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F6" w:rsidRPr="002F76C8" w:rsidRDefault="00993BF6" w:rsidP="00596E81"/>
    <w:p w:rsidR="00993BF6" w:rsidRPr="002F76C8" w:rsidRDefault="00993BF6" w:rsidP="00993BF6">
      <w:pPr>
        <w:jc w:val="center"/>
        <w:rPr>
          <w:sz w:val="36"/>
          <w:szCs w:val="36"/>
        </w:rPr>
      </w:pPr>
      <w:r w:rsidRPr="002F76C8">
        <w:rPr>
          <w:sz w:val="36"/>
          <w:szCs w:val="36"/>
        </w:rPr>
        <w:t>LATVIJAS ALPĪNISTU SAVIENĪBA</w:t>
      </w:r>
    </w:p>
    <w:p w:rsidR="00993BF6" w:rsidRPr="002F76C8" w:rsidRDefault="00993BF6" w:rsidP="00993BF6">
      <w:pPr>
        <w:jc w:val="center"/>
      </w:pPr>
      <w:proofErr w:type="spellStart"/>
      <w:r w:rsidRPr="002F76C8">
        <w:t>Reģ</w:t>
      </w:r>
      <w:proofErr w:type="spellEnd"/>
      <w:r w:rsidRPr="002F76C8">
        <w:t>. Nr. 40008022167,  juridiskā adrese: Grostonas iela 6b, Rīga, LV1013</w:t>
      </w:r>
    </w:p>
    <w:p w:rsidR="00993BF6" w:rsidRPr="002F76C8" w:rsidRDefault="00993BF6" w:rsidP="00993BF6">
      <w:pPr>
        <w:jc w:val="center"/>
        <w:rPr>
          <w:b/>
          <w:sz w:val="36"/>
          <w:szCs w:val="36"/>
        </w:rPr>
      </w:pPr>
      <w:r w:rsidRPr="002F76C8">
        <w:rPr>
          <w:b/>
          <w:sz w:val="36"/>
          <w:szCs w:val="36"/>
        </w:rPr>
        <w:t>PILNSAPULCES PROTOKOLS</w:t>
      </w:r>
    </w:p>
    <w:p w:rsidR="00993BF6" w:rsidRPr="002F76C8" w:rsidRDefault="00993BF6" w:rsidP="00993BF6">
      <w:r w:rsidRPr="002F76C8">
        <w:t>Rīgā, 2017. gada 30. martā</w:t>
      </w:r>
    </w:p>
    <w:p w:rsidR="00993BF6" w:rsidRPr="002F76C8" w:rsidRDefault="00993BF6" w:rsidP="00993BF6">
      <w:r w:rsidRPr="002F76C8">
        <w:t>Norises vieta: Jēkabpils iela 19, Rīga</w:t>
      </w:r>
    </w:p>
    <w:p w:rsidR="00596E81" w:rsidRPr="002F76C8" w:rsidRDefault="00596E81" w:rsidP="00596E81">
      <w:r w:rsidRPr="002F76C8">
        <w:t xml:space="preserve">Sapulce </w:t>
      </w:r>
      <w:r w:rsidR="00993BF6" w:rsidRPr="002F76C8">
        <w:t>sākums</w:t>
      </w:r>
      <w:r w:rsidRPr="002F76C8">
        <w:t xml:space="preserve"> </w:t>
      </w:r>
      <w:r w:rsidR="00993BF6" w:rsidRPr="002F76C8">
        <w:t xml:space="preserve">plkst. </w:t>
      </w:r>
      <w:r w:rsidRPr="002F76C8">
        <w:t>17:45.</w:t>
      </w:r>
    </w:p>
    <w:p w:rsidR="00D959FF" w:rsidRPr="002F76C8" w:rsidRDefault="00D959FF" w:rsidP="00596E81">
      <w:r w:rsidRPr="002F76C8">
        <w:t xml:space="preserve">Sapulcē piedalās biedru pārstāvji ar </w:t>
      </w:r>
      <w:r w:rsidR="002F76C8" w:rsidRPr="002F76C8">
        <w:t>balsstiesībām</w:t>
      </w:r>
      <w:r w:rsidRPr="002F76C8">
        <w:t>, kur katram pārstāvim 1 balss:</w:t>
      </w:r>
    </w:p>
    <w:p w:rsidR="00D959FF" w:rsidRPr="002F76C8" w:rsidRDefault="00D959FF" w:rsidP="00596E81">
      <w:r w:rsidRPr="002F76C8">
        <w:t xml:space="preserve"> </w:t>
      </w:r>
      <w:proofErr w:type="spellStart"/>
      <w:r w:rsidRPr="002F76C8">
        <w:t>Kalnākāpēju</w:t>
      </w:r>
      <w:proofErr w:type="spellEnd"/>
      <w:r w:rsidRPr="002F76C8">
        <w:t xml:space="preserve"> Sporta centrs – Normunds Reinbergs, biedrība “</w:t>
      </w:r>
      <w:proofErr w:type="spellStart"/>
      <w:r w:rsidRPr="002F76C8">
        <w:t>Remoss</w:t>
      </w:r>
      <w:proofErr w:type="spellEnd"/>
      <w:r w:rsidRPr="002F76C8">
        <w:t>” – Nauris Hofmanis, Bērnu un jauniešu centrs “Rīgas skolēnu pils” – Inga Liepiņa, biedrība “Kalva-</w:t>
      </w:r>
      <w:proofErr w:type="spellStart"/>
      <w:r w:rsidRPr="002F76C8">
        <w:t>doss</w:t>
      </w:r>
      <w:proofErr w:type="spellEnd"/>
      <w:r w:rsidRPr="002F76C8">
        <w:t xml:space="preserve">” – Māra Vilciņa, biedrība “Latvijas Alpīnistu un ceļotāju asociācija” – Edgars </w:t>
      </w:r>
      <w:proofErr w:type="spellStart"/>
      <w:r w:rsidRPr="002F76C8">
        <w:t>Šāblis</w:t>
      </w:r>
      <w:proofErr w:type="spellEnd"/>
      <w:r w:rsidRPr="002F76C8">
        <w:t>, biedrība “Latvijas Augstkalnu klubs” – Pēteris Kūlis,  biedrība “</w:t>
      </w:r>
      <w:proofErr w:type="spellStart"/>
      <w:r w:rsidRPr="002F76C8">
        <w:t>Kordināta</w:t>
      </w:r>
      <w:proofErr w:type="spellEnd"/>
      <w:r w:rsidRPr="002F76C8">
        <w:t xml:space="preserve">” – Vilnis Bušs, biedrība Latvijas Jaunatnes sporta un tūrisma federācija” – Māra Vilciņa, Bērnu un jauniešu centrs “Daugmale” – Gundega Meļķe. </w:t>
      </w:r>
      <w:r w:rsidR="00B3204E" w:rsidRPr="002F76C8">
        <w:t>Kopā 9 biedri.</w:t>
      </w:r>
    </w:p>
    <w:p w:rsidR="00D959FF" w:rsidRPr="002F76C8" w:rsidRDefault="00D959FF" w:rsidP="00596E81">
      <w:r w:rsidRPr="002F76C8">
        <w:t>Citi pārstāvji bez balss tiesībām:</w:t>
      </w:r>
    </w:p>
    <w:p w:rsidR="00D959FF" w:rsidRPr="002F76C8" w:rsidRDefault="00D959FF" w:rsidP="00596E81">
      <w:r w:rsidRPr="002F76C8">
        <w:t xml:space="preserve">Oļegs </w:t>
      </w:r>
      <w:proofErr w:type="spellStart"/>
      <w:r w:rsidRPr="002F76C8">
        <w:t>Mirošņikovs</w:t>
      </w:r>
      <w:proofErr w:type="spellEnd"/>
      <w:r w:rsidRPr="002F76C8">
        <w:t xml:space="preserve"> (LAS </w:t>
      </w:r>
      <w:r w:rsidR="000066C3" w:rsidRPr="002F76C8">
        <w:t xml:space="preserve">valdes loceklis, LAS </w:t>
      </w:r>
      <w:r w:rsidRPr="002F76C8">
        <w:t xml:space="preserve">Alpīnisma komisijas </w:t>
      </w:r>
      <w:r w:rsidR="000066C3" w:rsidRPr="002F76C8">
        <w:t>vadītājs</w:t>
      </w:r>
      <w:r w:rsidRPr="002F76C8">
        <w:t>), Dzintars</w:t>
      </w:r>
      <w:r w:rsidR="000066C3" w:rsidRPr="002F76C8">
        <w:t xml:space="preserve"> Irbe</w:t>
      </w:r>
      <w:r w:rsidR="00D91877" w:rsidRPr="002F76C8">
        <w:t>,</w:t>
      </w:r>
      <w:r w:rsidR="00BE5826" w:rsidRPr="002F76C8">
        <w:t xml:space="preserve"> Linda Gruzīte</w:t>
      </w:r>
      <w:r w:rsidRPr="002F76C8">
        <w:t>.</w:t>
      </w:r>
    </w:p>
    <w:p w:rsidR="00596E81" w:rsidRPr="002F76C8" w:rsidRDefault="00596E81" w:rsidP="00596E81">
      <w:pPr>
        <w:pStyle w:val="ListParagraph"/>
        <w:numPr>
          <w:ilvl w:val="0"/>
          <w:numId w:val="2"/>
        </w:numPr>
        <w:ind w:left="284" w:hanging="284"/>
      </w:pPr>
      <w:r w:rsidRPr="002F76C8">
        <w:t>Mandātu komisija ziņo, ka ir ieradušies 9 pārstāvji no 13 biedriem, kuriem ir balss tiesības, līdz ar to ir nodrošināts dalībnieku sapulces vairākums un sapulce ir lemttiesīga.</w:t>
      </w:r>
    </w:p>
    <w:p w:rsidR="00596E81" w:rsidRPr="002F76C8" w:rsidRDefault="00596E81" w:rsidP="00596E81">
      <w:pPr>
        <w:pStyle w:val="ListParagraph"/>
        <w:numPr>
          <w:ilvl w:val="0"/>
          <w:numId w:val="2"/>
        </w:numPr>
        <w:ind w:left="284" w:hanging="284"/>
      </w:pPr>
      <w:r w:rsidRPr="002F76C8">
        <w:t xml:space="preserve">Par sapulces balsu skaitītāju </w:t>
      </w:r>
      <w:proofErr w:type="spellStart"/>
      <w:r w:rsidRPr="002F76C8">
        <w:t>ievēl</w:t>
      </w:r>
      <w:proofErr w:type="spellEnd"/>
      <w:r w:rsidRPr="002F76C8">
        <w:t xml:space="preserve"> Nauri Hofmani.</w:t>
      </w:r>
    </w:p>
    <w:p w:rsidR="00596E81" w:rsidRPr="002F76C8" w:rsidRDefault="00596E81" w:rsidP="00596E81">
      <w:pPr>
        <w:pStyle w:val="ListParagraph"/>
        <w:numPr>
          <w:ilvl w:val="0"/>
          <w:numId w:val="2"/>
        </w:numPr>
        <w:ind w:left="284" w:hanging="284"/>
      </w:pPr>
      <w:r w:rsidRPr="002F76C8">
        <w:t>Par sapulces vadītāju izvirza</w:t>
      </w:r>
      <w:r w:rsidR="000433B3" w:rsidRPr="002F76C8">
        <w:t xml:space="preserve"> LAS viceprezidenti</w:t>
      </w:r>
      <w:r w:rsidRPr="002F76C8">
        <w:t xml:space="preserve"> Māru Vilciņu, protokolistu – Gundegu </w:t>
      </w:r>
      <w:proofErr w:type="spellStart"/>
      <w:r w:rsidRPr="002F76C8">
        <w:t>Meļķi</w:t>
      </w:r>
      <w:proofErr w:type="spellEnd"/>
      <w:r w:rsidRPr="002F76C8">
        <w:t xml:space="preserve">. </w:t>
      </w:r>
    </w:p>
    <w:p w:rsidR="00596E81" w:rsidRPr="002F76C8" w:rsidRDefault="00596E81" w:rsidP="00596E81">
      <w:r w:rsidRPr="002F76C8">
        <w:t>Par -9, pret, atturas- nav.</w:t>
      </w:r>
    </w:p>
    <w:p w:rsidR="00596E81" w:rsidRPr="002F76C8" w:rsidRDefault="00596E81" w:rsidP="00861243">
      <w:pPr>
        <w:pStyle w:val="ListParagraph"/>
        <w:numPr>
          <w:ilvl w:val="0"/>
          <w:numId w:val="2"/>
        </w:numPr>
        <w:ind w:left="284" w:hanging="284"/>
      </w:pPr>
      <w:r w:rsidRPr="002F76C8">
        <w:t>Dienas kārtības apstiprināšana.</w:t>
      </w:r>
      <w:r w:rsidR="000433B3" w:rsidRPr="002F76C8">
        <w:t xml:space="preserve"> LAS viceprezidente</w:t>
      </w:r>
      <w:r w:rsidRPr="002F76C8">
        <w:t xml:space="preserve"> </w:t>
      </w:r>
      <w:proofErr w:type="spellStart"/>
      <w:r w:rsidRPr="002F76C8">
        <w:t>M.Vilciņa</w:t>
      </w:r>
      <w:proofErr w:type="spellEnd"/>
      <w:r w:rsidRPr="002F76C8">
        <w:t xml:space="preserve"> piedāvā apstiprināt visu programmu. </w:t>
      </w:r>
      <w:proofErr w:type="spellStart"/>
      <w:r w:rsidRPr="002F76C8">
        <w:t>E.Šāblis</w:t>
      </w:r>
      <w:proofErr w:type="spellEnd"/>
      <w:r w:rsidRPr="002F76C8">
        <w:t xml:space="preserve"> iebilst pret dienas kārtības 11. punktu. Notiek balsošana par dienas kārtības apstiprināšanu par visiem punktiem.</w:t>
      </w:r>
    </w:p>
    <w:p w:rsidR="00596E81" w:rsidRPr="002F76C8" w:rsidRDefault="00596E81" w:rsidP="00596E81">
      <w:pPr>
        <w:pStyle w:val="ListParagraph"/>
        <w:ind w:left="170"/>
      </w:pPr>
      <w:r w:rsidRPr="002F76C8">
        <w:t>Par – 6, pret – 3</w:t>
      </w:r>
      <w:r w:rsidR="00AF7F4D" w:rsidRPr="002F76C8">
        <w:t xml:space="preserve"> </w:t>
      </w:r>
      <w:r w:rsidRPr="002F76C8">
        <w:t xml:space="preserve">, atturas – </w:t>
      </w:r>
      <w:r w:rsidR="0064560C" w:rsidRPr="002F76C8">
        <w:t>0</w:t>
      </w:r>
      <w:r w:rsidRPr="002F76C8">
        <w:t>.</w:t>
      </w:r>
      <w:r w:rsidR="0064560C" w:rsidRPr="002F76C8">
        <w:t xml:space="preserve"> </w:t>
      </w:r>
    </w:p>
    <w:p w:rsidR="0064560C" w:rsidRPr="002F76C8" w:rsidRDefault="0064560C" w:rsidP="00596E81">
      <w:pPr>
        <w:pStyle w:val="ListParagraph"/>
        <w:ind w:left="170"/>
      </w:pPr>
      <w:r w:rsidRPr="002F76C8">
        <w:t>Jautājums pieņemts.</w:t>
      </w:r>
    </w:p>
    <w:p w:rsidR="00596E81" w:rsidRPr="002F76C8" w:rsidRDefault="00596E81" w:rsidP="00861243">
      <w:pPr>
        <w:pStyle w:val="ListParagraph"/>
        <w:numPr>
          <w:ilvl w:val="0"/>
          <w:numId w:val="2"/>
        </w:numPr>
        <w:ind w:left="284" w:hanging="284"/>
      </w:pPr>
      <w:r w:rsidRPr="002F76C8">
        <w:t xml:space="preserve">Prezidenta ziņojums par </w:t>
      </w:r>
      <w:r w:rsidR="000066C3" w:rsidRPr="002F76C8">
        <w:t xml:space="preserve">LAS darbību </w:t>
      </w:r>
      <w:r w:rsidRPr="002F76C8">
        <w:t>2016.gad</w:t>
      </w:r>
      <w:r w:rsidR="000066C3" w:rsidRPr="002F76C8">
        <w:t>ā</w:t>
      </w:r>
      <w:r w:rsidRPr="002F76C8">
        <w:t xml:space="preserve">. </w:t>
      </w:r>
      <w:r w:rsidR="00006888" w:rsidRPr="002F76C8">
        <w:t>LAS p</w:t>
      </w:r>
      <w:r w:rsidRPr="002F76C8">
        <w:t xml:space="preserve">rezidents </w:t>
      </w:r>
      <w:proofErr w:type="spellStart"/>
      <w:r w:rsidRPr="002F76C8">
        <w:t>M.Pietkevičs</w:t>
      </w:r>
      <w:proofErr w:type="spellEnd"/>
      <w:r w:rsidRPr="002F76C8">
        <w:t xml:space="preserve"> pats nav ieradies uz kopsapulci, tādēļ viņa sagatavoto runu nolasa </w:t>
      </w:r>
      <w:proofErr w:type="spellStart"/>
      <w:r w:rsidRPr="002F76C8">
        <w:t>M.Vilciņa</w:t>
      </w:r>
      <w:proofErr w:type="spellEnd"/>
      <w:r w:rsidRPr="002F76C8">
        <w:t>.</w:t>
      </w:r>
    </w:p>
    <w:p w:rsidR="00006888" w:rsidRPr="002F76C8" w:rsidRDefault="00596E81" w:rsidP="00861243">
      <w:pPr>
        <w:pStyle w:val="ListParagraph"/>
        <w:numPr>
          <w:ilvl w:val="0"/>
          <w:numId w:val="3"/>
        </w:numPr>
        <w:jc w:val="both"/>
      </w:pPr>
      <w:r w:rsidRPr="002F76C8">
        <w:t>LAS darbu vērtē apmierinoši</w:t>
      </w:r>
      <w:r w:rsidR="00006888" w:rsidRPr="002F76C8">
        <w:t>, ir panākts, ka valdes sēdes notiek katru mēnesi otrajā otrdienā;</w:t>
      </w:r>
    </w:p>
    <w:p w:rsidR="00596E81" w:rsidRPr="002F76C8" w:rsidRDefault="00006888" w:rsidP="00861243">
      <w:pPr>
        <w:pStyle w:val="ListParagraph"/>
        <w:numPr>
          <w:ilvl w:val="0"/>
          <w:numId w:val="3"/>
        </w:numPr>
        <w:jc w:val="both"/>
      </w:pPr>
      <w:r w:rsidRPr="002F76C8">
        <w:t>U</w:t>
      </w:r>
      <w:r w:rsidR="00596E81" w:rsidRPr="002F76C8">
        <w:t>zteic atsevišķu dalībnieku sasniegumus alpīnismā un kāpšanas sportā;</w:t>
      </w:r>
    </w:p>
    <w:p w:rsidR="00861243" w:rsidRPr="002F76C8" w:rsidRDefault="00861243" w:rsidP="00861243">
      <w:pPr>
        <w:pStyle w:val="ListParagraph"/>
        <w:numPr>
          <w:ilvl w:val="0"/>
          <w:numId w:val="3"/>
        </w:numPr>
        <w:jc w:val="both"/>
      </w:pPr>
      <w:r w:rsidRPr="002F76C8">
        <w:t>Izsaka pateicību alpīnisma veterāniem par regulāri rīkotajiem pasākumiem, norādot, ka tie būtu jāatbalsta aktīvāk;</w:t>
      </w:r>
    </w:p>
    <w:p w:rsidR="00596E81" w:rsidRPr="002F76C8" w:rsidRDefault="00596E81" w:rsidP="00861243">
      <w:pPr>
        <w:pStyle w:val="ListParagraph"/>
        <w:numPr>
          <w:ilvl w:val="0"/>
          <w:numId w:val="3"/>
        </w:numPr>
        <w:jc w:val="both"/>
      </w:pPr>
      <w:r w:rsidRPr="002F76C8">
        <w:t>Iesaka k</w:t>
      </w:r>
      <w:r w:rsidR="00861243" w:rsidRPr="002F76C8">
        <w:t>āpšanas komisijai būt aktīvākai;</w:t>
      </w:r>
    </w:p>
    <w:p w:rsidR="00596E81" w:rsidRPr="002F76C8" w:rsidRDefault="00596E81" w:rsidP="00861243">
      <w:pPr>
        <w:pStyle w:val="ListParagraph"/>
        <w:numPr>
          <w:ilvl w:val="0"/>
          <w:numId w:val="3"/>
        </w:numPr>
        <w:jc w:val="both"/>
      </w:pPr>
      <w:r w:rsidRPr="002F76C8">
        <w:t>Iesaka izveidot Ētikas komisiju, atbilstoši Latvijas Olimpiskās komitejas</w:t>
      </w:r>
      <w:r w:rsidR="00861243" w:rsidRPr="002F76C8">
        <w:t xml:space="preserve"> ieteikumiem;</w:t>
      </w:r>
    </w:p>
    <w:p w:rsidR="00861243" w:rsidRPr="002F76C8" w:rsidRDefault="00861243" w:rsidP="00861243">
      <w:pPr>
        <w:pStyle w:val="ListParagraph"/>
        <w:numPr>
          <w:ilvl w:val="0"/>
          <w:numId w:val="3"/>
        </w:numPr>
        <w:jc w:val="both"/>
      </w:pPr>
      <w:r w:rsidRPr="002F76C8">
        <w:t>Iesaka izveidot finanšu komisiju, finanšu jautājumu risināšanai;</w:t>
      </w:r>
    </w:p>
    <w:p w:rsidR="00861243" w:rsidRPr="002F76C8" w:rsidRDefault="00861243" w:rsidP="00861243">
      <w:pPr>
        <w:pStyle w:val="ListParagraph"/>
        <w:numPr>
          <w:ilvl w:val="0"/>
          <w:numId w:val="3"/>
        </w:numPr>
        <w:jc w:val="both"/>
      </w:pPr>
      <w:r w:rsidRPr="002F76C8">
        <w:t>Uzskata, ka LAS ir jāizveido ģenerālsekretāra amats, kas nodarbotos ar LAS ikdienas organizatoriskajām lietām, tādējādi atvieglojot LAS valdes darbu;</w:t>
      </w:r>
    </w:p>
    <w:p w:rsidR="00861243" w:rsidRPr="002F76C8" w:rsidRDefault="00861243" w:rsidP="00861243">
      <w:pPr>
        <w:pStyle w:val="ListParagraph"/>
        <w:numPr>
          <w:ilvl w:val="0"/>
          <w:numId w:val="3"/>
        </w:numPr>
        <w:jc w:val="both"/>
      </w:pPr>
      <w:r w:rsidRPr="002F76C8">
        <w:t>Izsaka viedokli par LAS valdes locekļu skaita samazināšanu. Uzskata, ka nav lietderīgi samazināt LAS valdes locekļu skaitu, bet gan to palielināt, ievēlot LAS valdē arī pārējo biedru pārstāvjus, kas šobrīd nav LAS valdē (</w:t>
      </w:r>
      <w:proofErr w:type="spellStart"/>
      <w:r w:rsidRPr="002F76C8">
        <w:t>Remoss</w:t>
      </w:r>
      <w:proofErr w:type="spellEnd"/>
      <w:r w:rsidRPr="002F76C8">
        <w:t>, BJC Rīgas skolēnu pils, BJC Daugmale, Rīgas Pilsētas Pļavnieku ģimnāzija).</w:t>
      </w:r>
      <w:r w:rsidR="00006888" w:rsidRPr="002F76C8">
        <w:t xml:space="preserve"> (ar pilnu LAS prezidenta </w:t>
      </w:r>
      <w:proofErr w:type="spellStart"/>
      <w:r w:rsidR="00006888" w:rsidRPr="002F76C8">
        <w:t>M.Pietkeviča</w:t>
      </w:r>
      <w:proofErr w:type="spellEnd"/>
      <w:r w:rsidR="00006888" w:rsidRPr="002F76C8">
        <w:t xml:space="preserve"> runu</w:t>
      </w:r>
      <w:r w:rsidR="00AF7F4D" w:rsidRPr="002F76C8">
        <w:t xml:space="preserve"> (ziņojumu)</w:t>
      </w:r>
      <w:r w:rsidR="00006888" w:rsidRPr="002F76C8">
        <w:t xml:space="preserve"> </w:t>
      </w:r>
      <w:r w:rsidR="00B3204E" w:rsidRPr="002F76C8">
        <w:t>va</w:t>
      </w:r>
      <w:r w:rsidR="00006888" w:rsidRPr="002F76C8">
        <w:t>r iepazīties LAS).</w:t>
      </w:r>
    </w:p>
    <w:p w:rsidR="00B3204E" w:rsidRPr="002F76C8" w:rsidRDefault="00B3204E" w:rsidP="00B3204E">
      <w:pPr>
        <w:jc w:val="both"/>
      </w:pPr>
      <w:r w:rsidRPr="002F76C8">
        <w:lastRenderedPageBreak/>
        <w:t xml:space="preserve">No plkst. 17:50 – 18:00 ieradās: Biedrība “Traverss” – Juta </w:t>
      </w:r>
      <w:proofErr w:type="spellStart"/>
      <w:r w:rsidRPr="002F76C8">
        <w:t>Blažēvica</w:t>
      </w:r>
      <w:proofErr w:type="spellEnd"/>
      <w:r w:rsidRPr="002F76C8">
        <w:t xml:space="preserve">, Sporta kāpšanas klubs “Skala” – Irina </w:t>
      </w:r>
      <w:proofErr w:type="spellStart"/>
      <w:r w:rsidRPr="002F76C8">
        <w:t>Grjazeva</w:t>
      </w:r>
      <w:proofErr w:type="spellEnd"/>
      <w:r w:rsidRPr="002F76C8">
        <w:t xml:space="preserve">, biedrība “Sporta un industriālās kāpšanas asociācija” - Santa </w:t>
      </w:r>
      <w:proofErr w:type="spellStart"/>
      <w:r w:rsidRPr="002F76C8">
        <w:t>Tabulēvica</w:t>
      </w:r>
      <w:proofErr w:type="spellEnd"/>
      <w:r w:rsidRPr="002F76C8">
        <w:t xml:space="preserve">,  Rīgas Pilsētas Pļavnieku ģimnāzija-Imants Puhovs (nevar uzrādīt pilnvaru). </w:t>
      </w:r>
      <w:proofErr w:type="spellStart"/>
      <w:r w:rsidRPr="002F76C8">
        <w:t>M.Vilciņa</w:t>
      </w:r>
      <w:proofErr w:type="spellEnd"/>
      <w:r w:rsidRPr="002F76C8">
        <w:t xml:space="preserve"> ierosina, ka tā kā mēs visi pazīstam </w:t>
      </w:r>
      <w:proofErr w:type="spellStart"/>
      <w:r w:rsidRPr="002F76C8">
        <w:t>I.Puhovu</w:t>
      </w:r>
      <w:proofErr w:type="spellEnd"/>
      <w:r w:rsidRPr="002F76C8">
        <w:t xml:space="preserve"> ļaut piedalīties sapulcē un balsot bez pilnvaras. Tādējādi sapulci turpmāk pārstāv visi 13 biedri ar balss tiesībām.</w:t>
      </w:r>
    </w:p>
    <w:p w:rsidR="00A71E6D" w:rsidRPr="002F76C8" w:rsidRDefault="00861243" w:rsidP="00B3204E">
      <w:pPr>
        <w:pStyle w:val="ListParagraph"/>
        <w:numPr>
          <w:ilvl w:val="0"/>
          <w:numId w:val="2"/>
        </w:numPr>
        <w:ind w:left="426" w:hanging="426"/>
        <w:jc w:val="both"/>
      </w:pPr>
      <w:r w:rsidRPr="002F76C8">
        <w:t>Alpīnisma komisijas zi</w:t>
      </w:r>
      <w:r w:rsidR="00D959FF" w:rsidRPr="002F76C8">
        <w:t xml:space="preserve">ņojums. </w:t>
      </w:r>
      <w:r w:rsidR="003B5E53" w:rsidRPr="002F76C8">
        <w:t>Alpīnisma k</w:t>
      </w:r>
      <w:r w:rsidR="00A71E6D" w:rsidRPr="002F76C8">
        <w:t xml:space="preserve">omisijas valdītājs </w:t>
      </w:r>
      <w:r w:rsidR="00D959FF" w:rsidRPr="002F76C8">
        <w:t xml:space="preserve">Oļegs </w:t>
      </w:r>
      <w:proofErr w:type="spellStart"/>
      <w:r w:rsidR="00D959FF" w:rsidRPr="002F76C8">
        <w:t>Mirošņikovs</w:t>
      </w:r>
      <w:proofErr w:type="spellEnd"/>
      <w:r w:rsidR="00D959FF" w:rsidRPr="002F76C8">
        <w:t xml:space="preserve"> ziņo, ka komisija uz sēdēm ir sanākusi </w:t>
      </w:r>
      <w:r w:rsidR="00006888" w:rsidRPr="002F76C8">
        <w:t xml:space="preserve">4 reizes, kuras laikā ir apstiprināti alpīnisma sacensību noteikumu grozījumi, jautājumi par Latvijas </w:t>
      </w:r>
      <w:r w:rsidR="00A71E6D" w:rsidRPr="002F76C8">
        <w:t>Alpīnisma</w:t>
      </w:r>
      <w:r w:rsidR="00006888" w:rsidRPr="002F76C8">
        <w:t xml:space="preserve"> čempionāta rīkošanu un pasākuma popularizēšanu t.sk. sociālajos tīklos. Izveidota un tiek regulāri aktualizēta datu bāze par kāpieniem kalnos. Novadīts seminārs par nelaimes gadījumiem kalnos. Plānots Atjaunot kalnos kāpšanas noteikumus un tiesnešu kvalifikācijas noteikumus, rīkot semināru kalnu instruktoriem. </w:t>
      </w:r>
      <w:r w:rsidR="00A71E6D" w:rsidRPr="002F76C8">
        <w:t>Iespējams tiks pārskatīti Alpīnisma sacensību noteikumi, jo atsevišķiem biedriem šobrīd pret tiem ir iebildumi.</w:t>
      </w:r>
      <w:r w:rsidR="00F578DC" w:rsidRPr="002F76C8">
        <w:t xml:space="preserve"> </w:t>
      </w:r>
      <w:r w:rsidR="00A71E6D" w:rsidRPr="002F76C8">
        <w:t xml:space="preserve">Diskusija: </w:t>
      </w:r>
      <w:proofErr w:type="spellStart"/>
      <w:r w:rsidR="00A71E6D" w:rsidRPr="002F76C8">
        <w:t>N.Reinbe</w:t>
      </w:r>
      <w:r w:rsidR="002F76C8">
        <w:t>r</w:t>
      </w:r>
      <w:r w:rsidR="00A71E6D" w:rsidRPr="002F76C8">
        <w:t>gs</w:t>
      </w:r>
      <w:proofErr w:type="spellEnd"/>
      <w:r w:rsidR="00A71E6D" w:rsidRPr="002F76C8">
        <w:t xml:space="preserve"> jautā: Kas notika ar kalnu instruktoru noteikumiem, ka tika iztulkoti no angļu valodas. Vai šobrīd no</w:t>
      </w:r>
      <w:r w:rsidR="00B3204E" w:rsidRPr="002F76C8">
        <w:t>tiek kalnu instruktoru apmācība?</w:t>
      </w:r>
    </w:p>
    <w:p w:rsidR="00A71E6D" w:rsidRPr="002F76C8" w:rsidRDefault="00A71E6D" w:rsidP="000066C3">
      <w:pPr>
        <w:pStyle w:val="ListParagraph"/>
        <w:ind w:left="426"/>
        <w:jc w:val="both"/>
      </w:pPr>
      <w:proofErr w:type="spellStart"/>
      <w:r w:rsidRPr="002F76C8">
        <w:t>O.Mirošņikovs</w:t>
      </w:r>
      <w:proofErr w:type="spellEnd"/>
      <w:r w:rsidRPr="002F76C8">
        <w:t>: Šobrīd cilvēkiem nav interese par instruktoru apmācību (vienam bij</w:t>
      </w:r>
      <w:r w:rsidR="00B3204E" w:rsidRPr="002F76C8">
        <w:t>a, bet gāja bojā kalnos), jo instruktoru sagatavošanai ir nepieciešams</w:t>
      </w:r>
      <w:r w:rsidRPr="002F76C8">
        <w:t xml:space="preserve"> laiks un finansējums. </w:t>
      </w:r>
    </w:p>
    <w:p w:rsidR="00A71E6D" w:rsidRPr="002F76C8" w:rsidRDefault="00A71E6D" w:rsidP="000066C3">
      <w:pPr>
        <w:pStyle w:val="ListParagraph"/>
        <w:ind w:hanging="294"/>
        <w:jc w:val="both"/>
      </w:pPr>
      <w:proofErr w:type="spellStart"/>
      <w:r w:rsidRPr="002F76C8">
        <w:t>E.Šāblis</w:t>
      </w:r>
      <w:proofErr w:type="spellEnd"/>
      <w:r w:rsidRPr="002F76C8">
        <w:t>: Nauda atrastos, bet šobrīd nav cilvēki ar atbilstošu pieredzi un kvalifikāciju, lai piedalīties instruktoru apmācībās. Informē, ka līdz 30. jūnijam (2017. gads) var iesniegt priekšlikumus alpīnisma sacensību noteikumiem, bet jāiesniedz valsts valodā.</w:t>
      </w:r>
    </w:p>
    <w:p w:rsidR="00A71E6D" w:rsidRPr="002F76C8" w:rsidRDefault="00A71E6D" w:rsidP="000066C3">
      <w:pPr>
        <w:pStyle w:val="ListParagraph"/>
        <w:ind w:hanging="294"/>
        <w:jc w:val="both"/>
      </w:pPr>
      <w:proofErr w:type="spellStart"/>
      <w:r w:rsidRPr="002F76C8">
        <w:t>N.Reinbergs</w:t>
      </w:r>
      <w:proofErr w:type="spellEnd"/>
      <w:r w:rsidRPr="002F76C8">
        <w:t>: Ja korekcijas ir nelielas, kādēļ to nevar izdarīt īsākā laikā?</w:t>
      </w:r>
    </w:p>
    <w:p w:rsidR="00A71E6D" w:rsidRPr="002F76C8" w:rsidRDefault="00A71E6D" w:rsidP="000066C3">
      <w:pPr>
        <w:pStyle w:val="ListParagraph"/>
        <w:ind w:hanging="294"/>
        <w:jc w:val="both"/>
      </w:pPr>
      <w:proofErr w:type="spellStart"/>
      <w:r w:rsidRPr="002F76C8">
        <w:t>E.Šāblis</w:t>
      </w:r>
      <w:proofErr w:type="spellEnd"/>
      <w:r w:rsidRPr="002F76C8">
        <w:t>. Jā, var veikt šādas korekcijas, tikai tās jāiesniedz valsts valodā.</w:t>
      </w:r>
    </w:p>
    <w:p w:rsidR="00A71E6D" w:rsidRPr="002F76C8" w:rsidRDefault="00A71E6D" w:rsidP="000066C3">
      <w:pPr>
        <w:pStyle w:val="ListParagraph"/>
        <w:numPr>
          <w:ilvl w:val="0"/>
          <w:numId w:val="2"/>
        </w:numPr>
        <w:ind w:left="426" w:hanging="426"/>
        <w:jc w:val="both"/>
      </w:pPr>
      <w:r w:rsidRPr="002F76C8">
        <w:t>Kāpšanas komisijas ziņojums. Kāpšanas komisijas vadītājs</w:t>
      </w:r>
      <w:r w:rsidR="003B5E53" w:rsidRPr="002F76C8">
        <w:t xml:space="preserve"> un LAS valdes loceklis</w:t>
      </w:r>
      <w:r w:rsidRPr="002F76C8">
        <w:t xml:space="preserve"> Normunds Reinbergs ziņo:</w:t>
      </w:r>
    </w:p>
    <w:p w:rsidR="00A71E6D" w:rsidRPr="002F76C8" w:rsidRDefault="00A71E6D" w:rsidP="000066C3">
      <w:pPr>
        <w:pStyle w:val="ListParagraph"/>
        <w:ind w:left="426"/>
        <w:jc w:val="both"/>
      </w:pPr>
      <w:r w:rsidRPr="002F76C8">
        <w:t xml:space="preserve">Šobrīd </w:t>
      </w:r>
      <w:r w:rsidR="00B3204E" w:rsidRPr="002F76C8">
        <w:t xml:space="preserve">jūtas </w:t>
      </w:r>
      <w:proofErr w:type="spellStart"/>
      <w:r w:rsidR="002F76C8">
        <w:t>d</w:t>
      </w:r>
      <w:r w:rsidR="002F76C8" w:rsidRPr="002F76C8">
        <w:t>emotivēts</w:t>
      </w:r>
      <w:proofErr w:type="spellEnd"/>
      <w:r w:rsidR="00B3204E" w:rsidRPr="002F76C8">
        <w:t xml:space="preserve"> darbam</w:t>
      </w:r>
      <w:r w:rsidRPr="002F76C8">
        <w:t xml:space="preserve"> LAS valdē. Ir apmeklējis visas LAS valdes sēdes. Ir bijušas 2 kāpšanas komisijas sēdes. Par pirmo ir protokols, bet otrajā tapa Latvijas </w:t>
      </w:r>
      <w:proofErr w:type="spellStart"/>
      <w:r w:rsidRPr="002F76C8">
        <w:t>Bo</w:t>
      </w:r>
      <w:r w:rsidR="003B5E53" w:rsidRPr="002F76C8">
        <w:t>l</w:t>
      </w:r>
      <w:r w:rsidRPr="002F76C8">
        <w:t>deringa</w:t>
      </w:r>
      <w:proofErr w:type="spellEnd"/>
      <w:r w:rsidRPr="002F76C8">
        <w:t xml:space="preserve"> kausa nolikums. Uzskata, ka </w:t>
      </w:r>
      <w:proofErr w:type="spellStart"/>
      <w:r w:rsidRPr="002F76C8">
        <w:t>Bolderinga</w:t>
      </w:r>
      <w:proofErr w:type="spellEnd"/>
      <w:r w:rsidRPr="002F76C8">
        <w:t xml:space="preserve"> kausa organizēšanā ir iesaistījies nevajadz</w:t>
      </w:r>
      <w:r w:rsidR="0054157C" w:rsidRPr="002F76C8">
        <w:t>īgi. Ir piedalījies divos kāpšanas popularizēšanas pasākumos: Sporta nakts pasākumā (2016. gada rudens) un Sporta un atpūtas izstādē Ķīpsalā (2017. gada martā). Ir zema atsaucība</w:t>
      </w:r>
      <w:r w:rsidR="00351526" w:rsidRPr="002F76C8">
        <w:t xml:space="preserve"> no citiem klubiem, kuri faktiski nepiedalās šajos pasākumos</w:t>
      </w:r>
      <w:r w:rsidR="0054157C" w:rsidRPr="002F76C8">
        <w:t>. Organizējot sporta un atpūtas izstādi, tikai viena organizācija atsūtīja savu logo, dalībai piesaistīja palīgus, kas nav LAS dalībnieku biedri.</w:t>
      </w:r>
      <w:r w:rsidR="00296624" w:rsidRPr="002F76C8">
        <w:t xml:space="preserve"> </w:t>
      </w:r>
      <w:r w:rsidR="0064560C" w:rsidRPr="002F76C8">
        <w:t xml:space="preserve">Ir saņemti divi ierosinājumi katrs uz 2 lapām, ka vajadzētu darīt kāpšanas komisijai, bet pretī nav konkrēti vārdi, kas tos darīs, un kādā termiņā to vajadzētu izdarīt. </w:t>
      </w:r>
      <w:r w:rsidR="00296624" w:rsidRPr="002F76C8">
        <w:t>Norāda, ka būtu gatavs atkāpties no komisijas vadītāja un valdes locekļa pienākumiem, ja kāds strādātu viņa vietā.</w:t>
      </w:r>
    </w:p>
    <w:p w:rsidR="0054157C" w:rsidRPr="002F76C8" w:rsidRDefault="0054157C" w:rsidP="000066C3">
      <w:pPr>
        <w:pStyle w:val="ListParagraph"/>
        <w:ind w:left="426"/>
        <w:jc w:val="both"/>
      </w:pPr>
      <w:r w:rsidRPr="002F76C8">
        <w:t>LAS valdē ir iesniegti 20 priekšlikumi par WEB lapas uzlabošanu un atjaunošanu.</w:t>
      </w:r>
    </w:p>
    <w:p w:rsidR="00351526" w:rsidRPr="002F76C8" w:rsidRDefault="00351526" w:rsidP="000066C3">
      <w:pPr>
        <w:pStyle w:val="ListParagraph"/>
        <w:ind w:left="426"/>
        <w:jc w:val="both"/>
      </w:pPr>
      <w:r w:rsidRPr="002F76C8">
        <w:t>Informē p</w:t>
      </w:r>
      <w:r w:rsidR="0054157C" w:rsidRPr="002F76C8">
        <w:t>ar</w:t>
      </w:r>
      <w:r w:rsidRPr="002F76C8">
        <w:t xml:space="preserve"> dalību Starptautiskās sporta kāpšanas federācijas</w:t>
      </w:r>
      <w:r w:rsidR="000433B3" w:rsidRPr="002F76C8">
        <w:t>(turpmāk –</w:t>
      </w:r>
      <w:r w:rsidRPr="002F76C8">
        <w:t xml:space="preserve"> </w:t>
      </w:r>
      <w:r w:rsidR="000433B3" w:rsidRPr="002F76C8">
        <w:t xml:space="preserve">IFSC angliski - </w:t>
      </w:r>
      <w:proofErr w:type="spellStart"/>
      <w:r w:rsidR="000433B3" w:rsidRPr="002F76C8">
        <w:t>International</w:t>
      </w:r>
      <w:proofErr w:type="spellEnd"/>
      <w:r w:rsidR="000433B3" w:rsidRPr="002F76C8">
        <w:t xml:space="preserve"> </w:t>
      </w:r>
      <w:proofErr w:type="spellStart"/>
      <w:r w:rsidR="000433B3" w:rsidRPr="002F76C8">
        <w:t>Federation</w:t>
      </w:r>
      <w:proofErr w:type="spellEnd"/>
      <w:r w:rsidR="000433B3" w:rsidRPr="002F76C8">
        <w:t xml:space="preserve"> </w:t>
      </w:r>
      <w:proofErr w:type="spellStart"/>
      <w:r w:rsidR="000433B3" w:rsidRPr="002F76C8">
        <w:t>of</w:t>
      </w:r>
      <w:proofErr w:type="spellEnd"/>
      <w:r w:rsidR="000433B3" w:rsidRPr="002F76C8">
        <w:t xml:space="preserve"> Sport </w:t>
      </w:r>
      <w:proofErr w:type="spellStart"/>
      <w:r w:rsidR="000433B3" w:rsidRPr="002F76C8">
        <w:t>Climbing</w:t>
      </w:r>
      <w:proofErr w:type="spellEnd"/>
      <w:r w:rsidR="000433B3" w:rsidRPr="002F76C8">
        <w:t xml:space="preserve">) </w:t>
      </w:r>
      <w:r w:rsidRPr="002F76C8">
        <w:t>organizētā</w:t>
      </w:r>
      <w:r w:rsidR="0054157C" w:rsidRPr="002F76C8">
        <w:t xml:space="preserve"> seminār</w:t>
      </w:r>
      <w:r w:rsidRPr="002F76C8">
        <w:t>ā</w:t>
      </w:r>
      <w:r w:rsidR="0054157C" w:rsidRPr="002F76C8">
        <w:t xml:space="preserve"> Kvebekā, Kanādā (</w:t>
      </w:r>
      <w:r w:rsidRPr="002F76C8">
        <w:t>2017. gada 9-11(?) marts).</w:t>
      </w:r>
      <w:r w:rsidR="0054157C" w:rsidRPr="002F76C8">
        <w:t xml:space="preserve"> </w:t>
      </w:r>
      <w:r w:rsidRPr="002F76C8">
        <w:t xml:space="preserve">notika vairākas darba grupas: – kā organizēt sacensības un to nozīme, par logo (nenotika), kā kāpšanu pasniegt sabiedrībai, par dzimuma līdztiesību un sieviešu iesaistīšanu sportā. </w:t>
      </w:r>
    </w:p>
    <w:p w:rsidR="0054157C" w:rsidRPr="002F76C8" w:rsidRDefault="00351526" w:rsidP="00351526">
      <w:pPr>
        <w:pStyle w:val="ListParagraph"/>
        <w:numPr>
          <w:ilvl w:val="0"/>
          <w:numId w:val="4"/>
        </w:numPr>
        <w:jc w:val="both"/>
      </w:pPr>
      <w:r w:rsidRPr="002F76C8">
        <w:t>Galvenie finansēšanas avoti: (1) sponsori, (2) valsts un pašvaldības, (3) translāciju tiesības pārdošana, (4) dalības maksa un biļešu pārdošana. Latvijā faktiski varētu darboties (1) un (2) finansēšanas avots, pavisam nedaudz (4).</w:t>
      </w:r>
    </w:p>
    <w:p w:rsidR="00351526" w:rsidRPr="002F76C8" w:rsidRDefault="00351526" w:rsidP="00351526">
      <w:pPr>
        <w:pStyle w:val="ListParagraph"/>
        <w:numPr>
          <w:ilvl w:val="0"/>
          <w:numId w:val="4"/>
        </w:numPr>
        <w:jc w:val="both"/>
      </w:pPr>
      <w:r w:rsidRPr="002F76C8">
        <w:t>Par sporta popularizēšanu. Visām valstīm ir vienādas problēmas: Profesionālisma, finansējuma un informācijas trūkums.</w:t>
      </w:r>
    </w:p>
    <w:p w:rsidR="00351526" w:rsidRPr="002F76C8" w:rsidRDefault="00351526" w:rsidP="00351526">
      <w:pPr>
        <w:pStyle w:val="ListParagraph"/>
        <w:numPr>
          <w:ilvl w:val="0"/>
          <w:numId w:val="4"/>
        </w:numPr>
        <w:jc w:val="both"/>
      </w:pPr>
      <w:r w:rsidRPr="002F76C8">
        <w:t>Par sieviešu iesaisti sportā ir vairāk organizatoriski jautājumi, ka diskriminējošs.</w:t>
      </w:r>
    </w:p>
    <w:p w:rsidR="00351526" w:rsidRPr="002F76C8" w:rsidRDefault="00351526" w:rsidP="00351526">
      <w:pPr>
        <w:pStyle w:val="ListParagraph"/>
        <w:numPr>
          <w:ilvl w:val="0"/>
          <w:numId w:val="4"/>
        </w:numPr>
        <w:jc w:val="both"/>
      </w:pPr>
      <w:r w:rsidRPr="002F76C8">
        <w:t>Tiek solīts atbalsts nacionālajām federācijām.</w:t>
      </w:r>
    </w:p>
    <w:p w:rsidR="00351526" w:rsidRPr="002F76C8" w:rsidRDefault="00351526" w:rsidP="00351526">
      <w:pPr>
        <w:pStyle w:val="ListParagraph"/>
        <w:numPr>
          <w:ilvl w:val="0"/>
          <w:numId w:val="4"/>
        </w:numPr>
        <w:jc w:val="both"/>
      </w:pPr>
      <w:r w:rsidRPr="002F76C8">
        <w:t xml:space="preserve">Apstiprināts sporta dalības formāts Olimpiskām spēlēm Tokijā 2020. gadā. (Dalībnieku skaits 20 vīrieši, 20 sievietes. Notiek divos posmos: kvalifikācija (3 dienas, kur katrā dienā ir savs sporta veids – </w:t>
      </w:r>
      <w:proofErr w:type="spellStart"/>
      <w:r w:rsidRPr="002F76C8">
        <w:t>ātrumkāpšana</w:t>
      </w:r>
      <w:proofErr w:type="spellEnd"/>
      <w:r w:rsidRPr="002F76C8">
        <w:t xml:space="preserve">, </w:t>
      </w:r>
      <w:proofErr w:type="spellStart"/>
      <w:r w:rsidRPr="002F76C8">
        <w:t>bol</w:t>
      </w:r>
      <w:r w:rsidR="000433B3" w:rsidRPr="002F76C8">
        <w:t>derings</w:t>
      </w:r>
      <w:proofErr w:type="spellEnd"/>
      <w:r w:rsidR="000433B3" w:rsidRPr="002F76C8">
        <w:t>, grūtā kāpšana un fināls. Fināls dāmām un kungiem atsevišķās dienās. Finālā piedalās 6 labākie.</w:t>
      </w:r>
    </w:p>
    <w:p w:rsidR="000433B3" w:rsidRPr="002F76C8" w:rsidRDefault="000433B3" w:rsidP="00351526">
      <w:pPr>
        <w:pStyle w:val="ListParagraph"/>
        <w:numPr>
          <w:ilvl w:val="0"/>
          <w:numId w:val="4"/>
        </w:numPr>
        <w:jc w:val="both"/>
      </w:pPr>
      <w:r w:rsidRPr="002F76C8">
        <w:lastRenderedPageBreak/>
        <w:t>Bija plānots likvidēt asociētos biedrus, bet saglabāja līdz 2020. gadam, nosakot, ka to dalības maksa katru gadu pieaug par 500 EUR. Tā kā LAS arī ir asociētais biedrs, tad saglabā iespēju maksāt samazināto maksu.</w:t>
      </w:r>
    </w:p>
    <w:p w:rsidR="000433B3" w:rsidRPr="002F76C8" w:rsidRDefault="000433B3" w:rsidP="00351526">
      <w:pPr>
        <w:pStyle w:val="ListParagraph"/>
        <w:numPr>
          <w:ilvl w:val="0"/>
          <w:numId w:val="4"/>
        </w:numPr>
        <w:jc w:val="both"/>
      </w:pPr>
      <w:r w:rsidRPr="002F76C8">
        <w:t>Notika Eiropas padomes pārvaldes pārvēlēšanas.</w:t>
      </w:r>
    </w:p>
    <w:p w:rsidR="00351526" w:rsidRPr="002F76C8" w:rsidRDefault="000433B3" w:rsidP="00B3204E">
      <w:pPr>
        <w:pStyle w:val="ListParagraph"/>
        <w:numPr>
          <w:ilvl w:val="0"/>
          <w:numId w:val="2"/>
        </w:numPr>
        <w:ind w:left="284" w:hanging="284"/>
        <w:jc w:val="both"/>
      </w:pPr>
      <w:r w:rsidRPr="002F76C8">
        <w:t xml:space="preserve">Sporta tūrisma komisijas ziņojums. Ziņo LAS </w:t>
      </w:r>
      <w:r w:rsidR="002F76C8" w:rsidRPr="002F76C8">
        <w:t>viceprezidente</w:t>
      </w:r>
      <w:r w:rsidRPr="002F76C8">
        <w:t xml:space="preserve"> </w:t>
      </w:r>
      <w:proofErr w:type="spellStart"/>
      <w:r w:rsidRPr="002F76C8">
        <w:t>M.Vilciņa</w:t>
      </w:r>
      <w:proofErr w:type="spellEnd"/>
      <w:r w:rsidRPr="002F76C8">
        <w:t>. Tā kā LAS paspārnē sporta tūrisma komisija nav izveidota, tad šo darbu veica Sporta tūrisma jaunatnes federācijas valde. Ir novadītas 7 sporta tūrisma sacensības un seminārs par drošības aspektiem sporta tūrismā.</w:t>
      </w:r>
      <w:r w:rsidR="000066C3" w:rsidRPr="002F76C8">
        <w:t xml:space="preserve"> Negadījuma dēļ tika atceltas 2 sacensības.</w:t>
      </w:r>
    </w:p>
    <w:p w:rsidR="000433B3" w:rsidRPr="002F76C8" w:rsidRDefault="000433B3" w:rsidP="003B5E53">
      <w:pPr>
        <w:pStyle w:val="ListParagraph"/>
        <w:numPr>
          <w:ilvl w:val="0"/>
          <w:numId w:val="2"/>
        </w:numPr>
        <w:ind w:left="284" w:hanging="284"/>
        <w:jc w:val="both"/>
      </w:pPr>
      <w:r w:rsidRPr="002F76C8">
        <w:t xml:space="preserve">Par finanšu pārskatu un atskaišu aizpildīšanu. Ziņo LAS viceprezidente </w:t>
      </w:r>
      <w:proofErr w:type="spellStart"/>
      <w:r w:rsidR="003B5E53" w:rsidRPr="002F76C8">
        <w:t>M.Vilciņa</w:t>
      </w:r>
      <w:proofErr w:type="spellEnd"/>
      <w:r w:rsidR="003B5E53" w:rsidRPr="002F76C8">
        <w:t xml:space="preserve">. Atskaites sagatavošanā faktiski piedalās visi biedri, sniedzot informāciju par kluba aktivitātēm un izlietoto finansējumu. Ar kavējumu informāciju iesniedza </w:t>
      </w:r>
      <w:r w:rsidR="00A21115" w:rsidRPr="002F76C8">
        <w:t xml:space="preserve">viena organizācija.  </w:t>
      </w:r>
      <w:r w:rsidR="0092162E" w:rsidRPr="002F76C8">
        <w:t>2016. gadā saņemts finansējums no Latvijas Sporta federācijas padomes 13 tūkst. EUR , ziedojumi no Latvijas Valsts me</w:t>
      </w:r>
      <w:r w:rsidR="00993BB6" w:rsidRPr="002F76C8">
        <w:t>ži 3,5</w:t>
      </w:r>
      <w:r w:rsidR="0092162E" w:rsidRPr="002F76C8">
        <w:t xml:space="preserve"> tūkst. EUR, un ziedojumi 1,5 t</w:t>
      </w:r>
      <w:r w:rsidR="00993BB6" w:rsidRPr="002F76C8">
        <w:t xml:space="preserve">ūkst. EUR no komersantiem. Ziedojuma mērķis - </w:t>
      </w:r>
      <w:r w:rsidR="0092162E" w:rsidRPr="002F76C8">
        <w:t xml:space="preserve">kāpšanas sporta attīstībai. Finansējums izlietots atbilstoši plānotajam finansējumam – sporta sacensībām Latvijā, starptautiskām sacensībām, semināriem u.c. aktivitātēm.  </w:t>
      </w:r>
      <w:r w:rsidR="00A21115" w:rsidRPr="002F76C8">
        <w:t xml:space="preserve">Šī gada </w:t>
      </w:r>
      <w:r w:rsidR="000066C3" w:rsidRPr="002F76C8">
        <w:t xml:space="preserve">finanšu </w:t>
      </w:r>
      <w:r w:rsidR="00A21115" w:rsidRPr="002F76C8">
        <w:t>pārpalikums 606 EUR.</w:t>
      </w:r>
    </w:p>
    <w:p w:rsidR="00A21115" w:rsidRPr="002F76C8" w:rsidRDefault="00B3204E" w:rsidP="003B5E53">
      <w:pPr>
        <w:pStyle w:val="ListParagraph"/>
        <w:numPr>
          <w:ilvl w:val="0"/>
          <w:numId w:val="2"/>
        </w:numPr>
        <w:ind w:left="284" w:hanging="284"/>
        <w:jc w:val="both"/>
      </w:pPr>
      <w:r w:rsidRPr="002F76C8">
        <w:t>Revidenta ziņojums. Revidente</w:t>
      </w:r>
      <w:r w:rsidR="00A21115" w:rsidRPr="002F76C8">
        <w:t xml:space="preserve"> Inga Liepiņa ziņo, ka gada pārskats ir sagatavots atbilstoši normatīvo aktu prasībām un sniedz skaidru un patiesu priekštatu par finanšu izlietojumu par 2016. gadu.</w:t>
      </w:r>
      <w:r w:rsidR="008B70A1" w:rsidRPr="002F76C8">
        <w:t xml:space="preserve"> Norāda</w:t>
      </w:r>
      <w:r w:rsidR="000066C3" w:rsidRPr="002F76C8">
        <w:t>, ka</w:t>
      </w:r>
      <w:r w:rsidR="008B70A1" w:rsidRPr="002F76C8">
        <w:t>: 1)</w:t>
      </w:r>
      <w:r w:rsidR="000066C3" w:rsidRPr="002F76C8">
        <w:t xml:space="preserve"> </w:t>
      </w:r>
      <w:r w:rsidR="00A21115" w:rsidRPr="002F76C8">
        <w:t>LAS valdes komunikācija ar sabiedrību un biedriem nav savlaicīga</w:t>
      </w:r>
      <w:r w:rsidR="000066C3" w:rsidRPr="002F76C8">
        <w:t xml:space="preserve"> un ir nepieciešams uzlabot to</w:t>
      </w:r>
      <w:r w:rsidR="00A21115" w:rsidRPr="002F76C8">
        <w:t xml:space="preserve">. Piemēram, pēc LAS prezidenta </w:t>
      </w:r>
      <w:proofErr w:type="spellStart"/>
      <w:r w:rsidR="00A21115" w:rsidRPr="002F76C8">
        <w:t>M.Pietkeviča</w:t>
      </w:r>
      <w:proofErr w:type="spellEnd"/>
      <w:r w:rsidR="00A21115" w:rsidRPr="002F76C8">
        <w:t xml:space="preserve"> ziņojuma ir bijušas valdes sēdes katru mēnesi, bet LAS mājas lapā ir tikai 6 protokoli. Kā arī bieži vien protokolos nav norādīts, kad būs nākošā valdes sēde, par kādiem jautājumiem lems, vai arī protokoli tiek publicēti vēlāk, kad nākošā valdes sēde ir notikusi.</w:t>
      </w:r>
      <w:r w:rsidR="008B70A1" w:rsidRPr="002F76C8">
        <w:t xml:space="preserve"> 2) Sacensību nolikumi ne vienmēr ir korekti izstrādāti, kā t</w:t>
      </w:r>
      <w:r w:rsidR="00242F3D" w:rsidRPr="002F76C8">
        <w:t xml:space="preserve">o prasa normatīvie akti un noteikts Sporta likumā. Jāņem vērā, ka no 2016. gada 28. aprīļa Sporta likumā 15. pantā ir noteikti </w:t>
      </w:r>
      <w:r w:rsidR="00DC2684" w:rsidRPr="002F76C8">
        <w:t>rekvizīti. Kā jaunums ir nācis klāt, ka jānorāda organizatora vārds uzvārds un kontaktinformācija. Kā arī nevajadzētu aizmirst norādīt, laiku, vietu, organizatora reģistrācijas numuru. Sacensības ir jāorganizē atbilstoši LAS apstiprinātiem noteikumiem un nolikumam.</w:t>
      </w:r>
    </w:p>
    <w:p w:rsidR="00B3204E" w:rsidRPr="002F76C8" w:rsidRDefault="00DC2684" w:rsidP="00B3204E">
      <w:pPr>
        <w:pStyle w:val="ListParagraph"/>
        <w:numPr>
          <w:ilvl w:val="0"/>
          <w:numId w:val="2"/>
        </w:numPr>
        <w:ind w:left="360" w:hanging="284"/>
        <w:jc w:val="both"/>
      </w:pPr>
      <w:r w:rsidRPr="002F76C8">
        <w:t xml:space="preserve">Valdes loceklis </w:t>
      </w:r>
      <w:proofErr w:type="spellStart"/>
      <w:r w:rsidRPr="002F76C8">
        <w:t>E.Šāblis</w:t>
      </w:r>
      <w:proofErr w:type="spellEnd"/>
      <w:r w:rsidRPr="002F76C8">
        <w:t xml:space="preserve"> informē par darbu Latvijas Olimpiskās komitejas finanšu komisijā. Informē, ka LOK un Sporta federācijas padomes finanšu gada pārskati ir pieejami un apskatāmi pie viņa. Sporta federācijas padome finansējumu sadala ne tikai pēc augstiem sasniegumiem starptautiskās sacensībās, bet gan liela nozīme ir tieši vietējām aktivitātēm, cik daudz dalībnieku piedalās.</w:t>
      </w:r>
      <w:r w:rsidR="000C4522" w:rsidRPr="002F76C8">
        <w:t xml:space="preserve"> Informē, ka Sporta federāci</w:t>
      </w:r>
      <w:r w:rsidR="00811A05" w:rsidRPr="002F76C8">
        <w:t xml:space="preserve">ju padome </w:t>
      </w:r>
      <w:r w:rsidR="00B3204E" w:rsidRPr="002F76C8">
        <w:t>10.03.2017.</w:t>
      </w:r>
      <w:r w:rsidR="00811A05" w:rsidRPr="002F76C8">
        <w:t xml:space="preserve"> apstiprināja</w:t>
      </w:r>
      <w:r w:rsidR="000C4522" w:rsidRPr="002F76C8">
        <w:t xml:space="preserve"> LAS līdzekļus 11259 EUR apjom</w:t>
      </w:r>
      <w:r w:rsidR="00C522C9" w:rsidRPr="002F76C8">
        <w:t>ā, bet</w:t>
      </w:r>
      <w:r w:rsidR="000C4522" w:rsidRPr="002F76C8">
        <w:t xml:space="preserve"> </w:t>
      </w:r>
      <w:r w:rsidR="00B3204E" w:rsidRPr="002F76C8">
        <w:t>08.03.2017.</w:t>
      </w:r>
      <w:r w:rsidR="000C4522" w:rsidRPr="002F76C8">
        <w:t xml:space="preserve"> </w:t>
      </w:r>
      <w:r w:rsidR="00B3204E" w:rsidRPr="002F76C8">
        <w:t xml:space="preserve">LOK </w:t>
      </w:r>
      <w:r w:rsidR="000C4522" w:rsidRPr="002F76C8">
        <w:t>budžeta komisija jaunajām federācijām</w:t>
      </w:r>
      <w:r w:rsidR="00B3204E" w:rsidRPr="002F76C8">
        <w:t xml:space="preserve"> sporta veida attīstība</w:t>
      </w:r>
      <w:r w:rsidR="000C4522" w:rsidRPr="002F76C8">
        <w:t xml:space="preserve"> katrai iedal</w:t>
      </w:r>
      <w:r w:rsidR="00B3204E" w:rsidRPr="002F76C8">
        <w:t>īja</w:t>
      </w:r>
      <w:r w:rsidR="000C4522" w:rsidRPr="002F76C8">
        <w:t xml:space="preserve"> 21000 EUR.</w:t>
      </w:r>
      <w:r w:rsidR="0036438C" w:rsidRPr="002F76C8">
        <w:t xml:space="preserve"> Valdes ierosinājums bija, ka katram pasākumam jāizstrādā sava tāme. </w:t>
      </w:r>
      <w:proofErr w:type="spellStart"/>
      <w:r w:rsidR="0036438C" w:rsidRPr="002F76C8">
        <w:t>M.Vi</w:t>
      </w:r>
      <w:r w:rsidR="0079035C" w:rsidRPr="002F76C8">
        <w:t>l</w:t>
      </w:r>
      <w:r w:rsidR="00B3204E" w:rsidRPr="002F76C8">
        <w:t>ciņa</w:t>
      </w:r>
      <w:proofErr w:type="spellEnd"/>
      <w:r w:rsidR="00B3204E" w:rsidRPr="002F76C8">
        <w:t xml:space="preserve"> apsolī</w:t>
      </w:r>
      <w:r w:rsidR="0036438C" w:rsidRPr="002F76C8">
        <w:t xml:space="preserve">ja to izstrādāt. </w:t>
      </w:r>
    </w:p>
    <w:p w:rsidR="0036438C" w:rsidRPr="002F76C8" w:rsidRDefault="0036438C" w:rsidP="00B3204E">
      <w:pPr>
        <w:pStyle w:val="ListParagraph"/>
        <w:ind w:left="360"/>
        <w:jc w:val="both"/>
      </w:pPr>
      <w:proofErr w:type="spellStart"/>
      <w:r w:rsidRPr="002F76C8">
        <w:t>N.Reinbergs</w:t>
      </w:r>
      <w:proofErr w:type="spellEnd"/>
      <w:r w:rsidRPr="002F76C8">
        <w:t xml:space="preserve"> komentē, ka to varētu darīt </w:t>
      </w:r>
      <w:r w:rsidR="00B3204E" w:rsidRPr="002F76C8">
        <w:t>sākot ar nākošo gadu.</w:t>
      </w:r>
    </w:p>
    <w:p w:rsidR="00DC2684" w:rsidRPr="002F76C8" w:rsidRDefault="00296624" w:rsidP="00296624">
      <w:pPr>
        <w:pStyle w:val="ListParagraph"/>
        <w:ind w:left="0"/>
        <w:jc w:val="both"/>
      </w:pPr>
      <w:r w:rsidRPr="002F76C8">
        <w:t xml:space="preserve">11. </w:t>
      </w:r>
      <w:r w:rsidR="00DC2684" w:rsidRPr="002F76C8">
        <w:t>Diskusijas:</w:t>
      </w:r>
    </w:p>
    <w:p w:rsidR="00DC2684" w:rsidRPr="002F76C8" w:rsidRDefault="00DC2684" w:rsidP="00DC2684">
      <w:pPr>
        <w:pStyle w:val="ListParagraph"/>
        <w:ind w:left="284"/>
        <w:jc w:val="both"/>
      </w:pPr>
      <w:proofErr w:type="spellStart"/>
      <w:r w:rsidRPr="002F76C8">
        <w:t>N.Reinbergs</w:t>
      </w:r>
      <w:proofErr w:type="spellEnd"/>
      <w:r w:rsidRPr="002F76C8">
        <w:t xml:space="preserve"> izsakās par Alpīnisma komisijas darbu. Ka strīdu dēļ  tika atcelts pagājušā gadā Gandra kauss un arī </w:t>
      </w:r>
      <w:proofErr w:type="spellStart"/>
      <w:r w:rsidRPr="002F76C8">
        <w:t>Romanova</w:t>
      </w:r>
      <w:proofErr w:type="spellEnd"/>
      <w:r w:rsidRPr="002F76C8">
        <w:t xml:space="preserve"> kauss notiek ne pēc LAS apstiprinātiem noteikumiem. Retro risks jautājums vai Traverss būtu jāizslēdz no dalības, jo pārkāpis nosacījumus.</w:t>
      </w:r>
    </w:p>
    <w:p w:rsidR="00DC2684" w:rsidRPr="002F76C8" w:rsidRDefault="00DC2684" w:rsidP="00DC2684">
      <w:pPr>
        <w:pStyle w:val="ListParagraph"/>
        <w:ind w:left="284"/>
        <w:jc w:val="both"/>
      </w:pPr>
      <w:proofErr w:type="spellStart"/>
      <w:r w:rsidRPr="002F76C8">
        <w:t>G.Meļķe</w:t>
      </w:r>
      <w:proofErr w:type="spellEnd"/>
      <w:r w:rsidRPr="002F76C8">
        <w:t xml:space="preserve"> izsakās par Kāpšanas komisijas darbu. Kā kāpšanas komisijas locekle, darbu vērtē negatīvi, jo nav vadības no komisijas vadītāja, norādot, ka pats </w:t>
      </w:r>
      <w:proofErr w:type="spellStart"/>
      <w:r w:rsidRPr="002F76C8">
        <w:t>N.Reinbergs</w:t>
      </w:r>
      <w:proofErr w:type="spellEnd"/>
      <w:r w:rsidRPr="002F76C8">
        <w:t xml:space="preserve"> jau sapulces sākumā ir norādījis, ka jūtas </w:t>
      </w:r>
      <w:proofErr w:type="spellStart"/>
      <w:r w:rsidRPr="002F76C8">
        <w:t>demotivēts</w:t>
      </w:r>
      <w:proofErr w:type="spellEnd"/>
      <w:r w:rsidRPr="002F76C8">
        <w:t xml:space="preserve">, līdz ar to, tas varētu </w:t>
      </w:r>
      <w:r w:rsidR="00296624" w:rsidRPr="002F76C8">
        <w:t>būt par iemeslu, ka arī pār</w:t>
      </w:r>
      <w:r w:rsidRPr="002F76C8">
        <w:t xml:space="preserve">ējie </w:t>
      </w:r>
      <w:r w:rsidR="00296624" w:rsidRPr="002F76C8">
        <w:t xml:space="preserve">locekļi ir neaktīvi un neatbalsta. </w:t>
      </w:r>
      <w:proofErr w:type="spellStart"/>
      <w:r w:rsidR="00296624" w:rsidRPr="002F76C8">
        <w:t>N.Reinberga</w:t>
      </w:r>
      <w:proofErr w:type="spellEnd"/>
      <w:r w:rsidR="00296624" w:rsidRPr="002F76C8">
        <w:t xml:space="preserve"> darbības stils ir ļoti individuāls. Piemēram, neskatoties uz to, ka </w:t>
      </w:r>
      <w:proofErr w:type="spellStart"/>
      <w:r w:rsidR="00296624" w:rsidRPr="002F76C8">
        <w:t>N.Reinbergs</w:t>
      </w:r>
      <w:proofErr w:type="spellEnd"/>
      <w:r w:rsidR="00296624" w:rsidRPr="002F76C8">
        <w:t xml:space="preserve"> ir atbildīgā persona par Latvijas </w:t>
      </w:r>
      <w:proofErr w:type="spellStart"/>
      <w:r w:rsidR="00296624" w:rsidRPr="002F76C8">
        <w:t>Boderinga</w:t>
      </w:r>
      <w:proofErr w:type="spellEnd"/>
      <w:r w:rsidR="00296624" w:rsidRPr="002F76C8">
        <w:t xml:space="preserve"> kausa organizēšanu, diemžēl no organizēšanas darbiem izvairījās. Uz nosūtītiem e</w:t>
      </w:r>
      <w:r w:rsidR="000C4522" w:rsidRPr="002F76C8">
        <w:t>-</w:t>
      </w:r>
      <w:r w:rsidR="00296624" w:rsidRPr="002F76C8">
        <w:t xml:space="preserve">pastiem atbild diezgan rupjā tonī pat norādot: “Ko var muldēt par kopā strādāšanu”. Šāda attieksme neveicina sadarbību un nav </w:t>
      </w:r>
      <w:r w:rsidR="00993BF6" w:rsidRPr="002F76C8">
        <w:t xml:space="preserve">vēlmes iesaistīties </w:t>
      </w:r>
      <w:proofErr w:type="spellStart"/>
      <w:r w:rsidR="00993BF6" w:rsidRPr="002F76C8">
        <w:t>N.Reinb</w:t>
      </w:r>
      <w:r w:rsidR="00296624" w:rsidRPr="002F76C8">
        <w:t>erga</w:t>
      </w:r>
      <w:proofErr w:type="spellEnd"/>
      <w:r w:rsidR="00296624" w:rsidRPr="002F76C8">
        <w:t xml:space="preserve"> organizētos pasākumos un strādāt kopā.</w:t>
      </w:r>
    </w:p>
    <w:p w:rsidR="00296624" w:rsidRPr="002F76C8" w:rsidRDefault="00296624" w:rsidP="00DC2684">
      <w:pPr>
        <w:pStyle w:val="ListParagraph"/>
        <w:ind w:left="284"/>
        <w:jc w:val="both"/>
      </w:pPr>
      <w:proofErr w:type="spellStart"/>
      <w:r w:rsidRPr="002F76C8">
        <w:t>E.Šāblis</w:t>
      </w:r>
      <w:proofErr w:type="spellEnd"/>
      <w:r w:rsidRPr="002F76C8">
        <w:t xml:space="preserve"> izsakās par kāpšanas komisijas darbu. Ja kāpšanas komisijas vadītājam nav vēlme strādāt, </w:t>
      </w:r>
      <w:r w:rsidR="000C4522" w:rsidRPr="002F76C8">
        <w:t xml:space="preserve">lai </w:t>
      </w:r>
      <w:proofErr w:type="spellStart"/>
      <w:r w:rsidR="000C4522" w:rsidRPr="002F76C8">
        <w:t>N.Reinbergs</w:t>
      </w:r>
      <w:proofErr w:type="spellEnd"/>
      <w:r w:rsidR="000C4522" w:rsidRPr="002F76C8">
        <w:t xml:space="preserve"> atkāpjas, </w:t>
      </w:r>
      <w:r w:rsidRPr="002F76C8">
        <w:t xml:space="preserve">ir </w:t>
      </w:r>
      <w:proofErr w:type="spellStart"/>
      <w:r w:rsidRPr="002F76C8">
        <w:t>jāievēl</w:t>
      </w:r>
      <w:proofErr w:type="spellEnd"/>
      <w:r w:rsidRPr="002F76C8">
        <w:t xml:space="preserve"> citi cilvēki.</w:t>
      </w:r>
      <w:r w:rsidR="00811A05" w:rsidRPr="002F76C8">
        <w:t xml:space="preserve"> </w:t>
      </w:r>
      <w:r w:rsidR="007E171E" w:rsidRPr="002F76C8">
        <w:t>Līdz šim darbs nav nekāds, ņemot vērā ka kāpšanas sports kļuvis par Olimpisko.</w:t>
      </w:r>
      <w:r w:rsidR="00811A05" w:rsidRPr="002F76C8">
        <w:t xml:space="preserve"> Nav saprotams arī  kāpēc nav sakārtota WEB lapa. Piedāvāju </w:t>
      </w:r>
      <w:proofErr w:type="spellStart"/>
      <w:r w:rsidR="00811A05" w:rsidRPr="002F76C8">
        <w:t>N.Reinbergam</w:t>
      </w:r>
      <w:proofErr w:type="spellEnd"/>
      <w:r w:rsidR="00811A05" w:rsidRPr="002F76C8">
        <w:t xml:space="preserve"> citu cilvēku šim darbam, bet pat</w:t>
      </w:r>
      <w:r w:rsidR="007E171E" w:rsidRPr="002F76C8">
        <w:t xml:space="preserve"> tam</w:t>
      </w:r>
      <w:r w:rsidR="00811A05" w:rsidRPr="002F76C8">
        <w:t xml:space="preserve"> nepiezvanīja.</w:t>
      </w:r>
    </w:p>
    <w:p w:rsidR="00296624" w:rsidRPr="002F76C8" w:rsidRDefault="00296624" w:rsidP="00993BF6">
      <w:pPr>
        <w:pStyle w:val="ListParagraph"/>
        <w:ind w:left="284" w:hanging="284"/>
        <w:jc w:val="both"/>
      </w:pPr>
      <w:r w:rsidRPr="002F76C8">
        <w:lastRenderedPageBreak/>
        <w:t xml:space="preserve">12. Ziņojumu </w:t>
      </w:r>
      <w:r w:rsidR="00B3204E" w:rsidRPr="002F76C8">
        <w:t xml:space="preserve">LAS prezidenta, </w:t>
      </w:r>
      <w:r w:rsidRPr="002F76C8">
        <w:t>Alpīnisma, Kāpšanas, Tūrisma komisijas, finanšu ziņojuma un revidenta ziņojuma apstiprināšana.</w:t>
      </w:r>
    </w:p>
    <w:p w:rsidR="00296624" w:rsidRPr="002F76C8" w:rsidRDefault="00296624" w:rsidP="00DC2684">
      <w:pPr>
        <w:pStyle w:val="ListParagraph"/>
        <w:ind w:left="284"/>
        <w:jc w:val="both"/>
      </w:pPr>
      <w:r w:rsidRPr="002F76C8">
        <w:t>Par – 13, pret, atturas – nav.</w:t>
      </w:r>
    </w:p>
    <w:p w:rsidR="0064560C" w:rsidRPr="002F76C8" w:rsidRDefault="0064560C" w:rsidP="00DC2684">
      <w:pPr>
        <w:pStyle w:val="ListParagraph"/>
        <w:ind w:left="284"/>
        <w:jc w:val="both"/>
      </w:pPr>
      <w:r w:rsidRPr="002F76C8">
        <w:t>Ziņojumi apstiprināti.</w:t>
      </w:r>
    </w:p>
    <w:p w:rsidR="00296624" w:rsidRPr="002F76C8" w:rsidRDefault="00296624" w:rsidP="00993BF6">
      <w:pPr>
        <w:pStyle w:val="ListParagraph"/>
        <w:ind w:left="426" w:hanging="426"/>
        <w:jc w:val="both"/>
      </w:pPr>
      <w:r w:rsidRPr="002F76C8">
        <w:t xml:space="preserve">13. Valdes darba novērtējums. </w:t>
      </w:r>
      <w:proofErr w:type="spellStart"/>
      <w:r w:rsidRPr="002F76C8">
        <w:t>M.Vilciņa</w:t>
      </w:r>
      <w:proofErr w:type="spellEnd"/>
      <w:r w:rsidRPr="002F76C8">
        <w:t xml:space="preserve"> piedāvā novērtēt valdes darbu ar vērtējumu “apmierinoši”.</w:t>
      </w:r>
    </w:p>
    <w:p w:rsidR="00296624" w:rsidRPr="002F76C8" w:rsidRDefault="00296624" w:rsidP="00993BF6">
      <w:pPr>
        <w:pStyle w:val="ListParagraph"/>
        <w:ind w:left="426" w:hanging="426"/>
        <w:jc w:val="both"/>
      </w:pPr>
      <w:r w:rsidRPr="002F76C8">
        <w:t>Par – 13, pret, atturas – nav.</w:t>
      </w:r>
      <w:r w:rsidR="0064560C" w:rsidRPr="002F76C8">
        <w:t xml:space="preserve"> Novērtējums “apmierinoši” – apstiprināts.</w:t>
      </w:r>
    </w:p>
    <w:p w:rsidR="00296624" w:rsidRPr="002F76C8" w:rsidRDefault="00296624" w:rsidP="00993BF6">
      <w:pPr>
        <w:ind w:left="426" w:hanging="426"/>
        <w:jc w:val="both"/>
      </w:pPr>
      <w:r w:rsidRPr="002F76C8">
        <w:t xml:space="preserve">14. Finanšu sadalījuma projekta apstiprināšana. </w:t>
      </w:r>
      <w:proofErr w:type="spellStart"/>
      <w:r w:rsidRPr="002F76C8">
        <w:t>N.Reinbergs</w:t>
      </w:r>
      <w:proofErr w:type="spellEnd"/>
      <w:r w:rsidRPr="002F76C8">
        <w:t xml:space="preserve"> ziņo, ka finanšu projekts nav sadalīts aizņemtības dēļ, kā arī finansējums no LOK tika saņemts pēdējā brīdī. Kā arī izsūtot </w:t>
      </w:r>
      <w:r w:rsidR="0064560C" w:rsidRPr="002F76C8">
        <w:t xml:space="preserve">pieprasījumu par ierosinājumiem LOK naudas sadalei, ar kavēšanos tika saņemta viena atbilde no Daugmales. No pārējiem klubiem atbilde netika saņemta. </w:t>
      </w:r>
      <w:proofErr w:type="spellStart"/>
      <w:r w:rsidR="0064560C" w:rsidRPr="002F76C8">
        <w:t>N.Reinbergs</w:t>
      </w:r>
      <w:proofErr w:type="spellEnd"/>
      <w:r w:rsidR="0064560C" w:rsidRPr="002F76C8">
        <w:t xml:space="preserve"> iesaka finanšu līdzekļu sadali apstiprināt valdei. </w:t>
      </w:r>
      <w:proofErr w:type="spellStart"/>
      <w:r w:rsidR="0064560C" w:rsidRPr="002F76C8">
        <w:t>M.Vilciņa</w:t>
      </w:r>
      <w:proofErr w:type="spellEnd"/>
      <w:r w:rsidR="0064560C" w:rsidRPr="002F76C8">
        <w:t xml:space="preserve"> informē, ka finanšu līdzekļi nav sadalīti, jo nebija informācijas par LOK līdzekļu piešķiršanu. </w:t>
      </w:r>
    </w:p>
    <w:p w:rsidR="00861243" w:rsidRPr="002F76C8" w:rsidRDefault="0064560C" w:rsidP="0064560C">
      <w:pPr>
        <w:pStyle w:val="ListParagraph"/>
        <w:ind w:left="0"/>
        <w:jc w:val="both"/>
      </w:pPr>
      <w:r w:rsidRPr="002F76C8">
        <w:t xml:space="preserve">Notiek balsošana par to, ka LAS valde tiek pilnvarota apstiprināt finanšu līdzekļu sadali. </w:t>
      </w:r>
    </w:p>
    <w:p w:rsidR="0064560C" w:rsidRPr="002F76C8" w:rsidRDefault="0064560C" w:rsidP="0064560C">
      <w:pPr>
        <w:pStyle w:val="ListParagraph"/>
        <w:ind w:left="0"/>
        <w:jc w:val="both"/>
      </w:pPr>
      <w:r w:rsidRPr="002F76C8">
        <w:t>Par – 13, pret, atturas – nav. Jautājums pieņemts.</w:t>
      </w:r>
    </w:p>
    <w:p w:rsidR="0064560C" w:rsidRPr="002F76C8" w:rsidRDefault="0064560C" w:rsidP="0064560C">
      <w:pPr>
        <w:pStyle w:val="ListParagraph"/>
        <w:ind w:left="0"/>
        <w:jc w:val="both"/>
      </w:pPr>
      <w:r w:rsidRPr="002F76C8">
        <w:t>15. Citi jautājumi. – Statūta grozījumi.</w:t>
      </w:r>
    </w:p>
    <w:p w:rsidR="0064560C" w:rsidRPr="002F76C8" w:rsidRDefault="0064560C" w:rsidP="0064560C">
      <w:pPr>
        <w:pStyle w:val="ListParagraph"/>
        <w:ind w:left="0"/>
        <w:jc w:val="both"/>
      </w:pPr>
      <w:proofErr w:type="spellStart"/>
      <w:r w:rsidRPr="002F76C8">
        <w:t>M.Vilciņa</w:t>
      </w:r>
      <w:proofErr w:type="spellEnd"/>
      <w:r w:rsidRPr="002F76C8">
        <w:t xml:space="preserve"> iepazīstina ar statūta grozījumiem. Grozījumi attiecas gan uz redakcionālajām izmaiņām, gan pēc būtības t.i. </w:t>
      </w:r>
      <w:r w:rsidR="0066202E" w:rsidRPr="002F76C8">
        <w:t xml:space="preserve">statūtos </w:t>
      </w:r>
      <w:r w:rsidRPr="002F76C8">
        <w:t>iekļaut statūtos sporta veidu – sporta t</w:t>
      </w:r>
      <w:r w:rsidR="0066202E" w:rsidRPr="002F76C8">
        <w:t xml:space="preserve">ūrisms, statūtos tiek skaidrots, kas ir alpīnisms, kāpšanas sports un sporta tūrisms, alpīnisms, kāpšanas sports un sporta tūrisms piemērot saīsinājumu “sporta veidi”, valdes skaita samazināšana līdz 5 valdes locekļiem t.i. LAS prezidents, viceprezidents, un 3 – valdes locekļi no katras komisijas. </w:t>
      </w:r>
      <w:proofErr w:type="spellStart"/>
      <w:r w:rsidR="0066202E" w:rsidRPr="002F76C8">
        <w:t>M.Vilciņa</w:t>
      </w:r>
      <w:proofErr w:type="spellEnd"/>
      <w:r w:rsidR="0066202E" w:rsidRPr="002F76C8">
        <w:t xml:space="preserve"> piedāvā, ka var katru jautājumu izskatīt un balsot atsevišķi. </w:t>
      </w:r>
    </w:p>
    <w:p w:rsidR="0066202E" w:rsidRPr="002F76C8" w:rsidRDefault="0066202E" w:rsidP="0064560C">
      <w:pPr>
        <w:pStyle w:val="ListParagraph"/>
        <w:ind w:left="0"/>
        <w:jc w:val="both"/>
      </w:pPr>
      <w:r w:rsidRPr="002F76C8">
        <w:t>Balsojums par to, ka katrs jautājums ir izskatāms atsevišķi.</w:t>
      </w:r>
    </w:p>
    <w:p w:rsidR="0066202E" w:rsidRPr="002F76C8" w:rsidRDefault="0066202E" w:rsidP="0064560C">
      <w:pPr>
        <w:pStyle w:val="ListParagraph"/>
        <w:ind w:left="0"/>
        <w:jc w:val="both"/>
      </w:pPr>
      <w:r w:rsidRPr="002F76C8">
        <w:t xml:space="preserve">Par </w:t>
      </w:r>
      <w:r w:rsidR="00B3204E" w:rsidRPr="002F76C8">
        <w:t xml:space="preserve">- </w:t>
      </w:r>
      <w:r w:rsidRPr="002F76C8">
        <w:t xml:space="preserve">13, pret, atturas </w:t>
      </w:r>
      <w:r w:rsidR="00B3204E" w:rsidRPr="002F76C8">
        <w:t xml:space="preserve">- </w:t>
      </w:r>
      <w:r w:rsidRPr="002F76C8">
        <w:t>nav.</w:t>
      </w:r>
    </w:p>
    <w:p w:rsidR="0066202E" w:rsidRPr="002F76C8" w:rsidRDefault="0066202E" w:rsidP="0066202E">
      <w:pPr>
        <w:pStyle w:val="ListParagraph"/>
        <w:numPr>
          <w:ilvl w:val="0"/>
          <w:numId w:val="5"/>
        </w:numPr>
        <w:jc w:val="both"/>
      </w:pPr>
      <w:r w:rsidRPr="002F76C8">
        <w:t xml:space="preserve">Jautājums. </w:t>
      </w:r>
      <w:r w:rsidR="001437BA" w:rsidRPr="002F76C8">
        <w:t>Statūti papildināmi ar sporta veidu sporta tūrisms.</w:t>
      </w:r>
    </w:p>
    <w:p w:rsidR="001437BA" w:rsidRPr="002F76C8" w:rsidRDefault="001437BA" w:rsidP="001437BA">
      <w:pPr>
        <w:pStyle w:val="ListParagraph"/>
        <w:jc w:val="both"/>
      </w:pPr>
      <w:r w:rsidRPr="002F76C8">
        <w:t>Par -12, pret – nav, atturas -1. Jautājums</w:t>
      </w:r>
      <w:r w:rsidR="00B3204E" w:rsidRPr="002F76C8">
        <w:t xml:space="preserve"> ir</w:t>
      </w:r>
      <w:r w:rsidRPr="002F76C8">
        <w:t xml:space="preserve"> pieņems.</w:t>
      </w:r>
    </w:p>
    <w:p w:rsidR="001437BA" w:rsidRPr="002F76C8" w:rsidRDefault="001437BA" w:rsidP="001437BA">
      <w:pPr>
        <w:pStyle w:val="ListParagraph"/>
        <w:numPr>
          <w:ilvl w:val="0"/>
          <w:numId w:val="5"/>
        </w:numPr>
        <w:jc w:val="both"/>
      </w:pPr>
      <w:r w:rsidRPr="002F76C8">
        <w:t>Jautājums. Statūtos nav iekļaujamas alpīnisms, kāpšanas sports un sporta tūrisms definīcijas.</w:t>
      </w:r>
    </w:p>
    <w:p w:rsidR="001437BA" w:rsidRPr="002F76C8" w:rsidRDefault="001437BA" w:rsidP="001437BA">
      <w:pPr>
        <w:pStyle w:val="ListParagraph"/>
        <w:jc w:val="both"/>
      </w:pPr>
      <w:r w:rsidRPr="002F76C8">
        <w:t>Par – 10, pret – 0, atturas – 3. Jautājums ir pieņemts.</w:t>
      </w:r>
    </w:p>
    <w:p w:rsidR="001437BA" w:rsidRPr="002F76C8" w:rsidRDefault="001437BA" w:rsidP="001437BA">
      <w:pPr>
        <w:pStyle w:val="ListParagraph"/>
        <w:numPr>
          <w:ilvl w:val="0"/>
          <w:numId w:val="5"/>
        </w:numPr>
        <w:jc w:val="both"/>
      </w:pPr>
      <w:r w:rsidRPr="002F76C8">
        <w:t>Vai statūtos turpmākos punktos aizstājams alpīnisms, kāpšanas sports un sporta tūrisms ar saīsinājumu “sporta veidi”.</w:t>
      </w:r>
    </w:p>
    <w:p w:rsidR="001437BA" w:rsidRPr="002F76C8" w:rsidRDefault="001437BA" w:rsidP="001437BA">
      <w:pPr>
        <w:pStyle w:val="ListParagraph"/>
        <w:jc w:val="both"/>
      </w:pPr>
      <w:r w:rsidRPr="002F76C8">
        <w:t>Par – 6, pret – 4, atturas – 3. Jautājums nav pieņemts.</w:t>
      </w:r>
    </w:p>
    <w:p w:rsidR="001437BA" w:rsidRPr="002F76C8" w:rsidRDefault="001437BA" w:rsidP="001437BA">
      <w:pPr>
        <w:pStyle w:val="ListParagraph"/>
        <w:numPr>
          <w:ilvl w:val="0"/>
          <w:numId w:val="5"/>
        </w:numPr>
        <w:jc w:val="both"/>
      </w:pPr>
      <w:r w:rsidRPr="002F76C8">
        <w:t xml:space="preserve"> Par valdes locekļu skaita samazināšanu. Izsakās </w:t>
      </w:r>
      <w:proofErr w:type="spellStart"/>
      <w:r w:rsidRPr="002F76C8">
        <w:t>O.Mirošņikovs</w:t>
      </w:r>
      <w:proofErr w:type="spellEnd"/>
      <w:r w:rsidRPr="002F76C8">
        <w:t xml:space="preserve">. Uzskata, ka nav lietderīgi samazināt valdes locekļu skaitu, jo darba apjoms ir liels pie lielāka darba apjoma mazāks cilvēku skaits netiks ar visiem pienākumiem galā. Neskatoties uz esošajiem pārmetumiem, tomēr izvērtējot darbu, katrs no tiem ir iesaistījies kāda darba veikšanā, piemēram, </w:t>
      </w:r>
      <w:proofErr w:type="spellStart"/>
      <w:r w:rsidRPr="002F76C8">
        <w:t>E.Skuķis</w:t>
      </w:r>
      <w:proofErr w:type="spellEnd"/>
      <w:r w:rsidRPr="002F76C8">
        <w:t xml:space="preserve"> – Latvijas čempionāta organizēšanā, </w:t>
      </w:r>
      <w:proofErr w:type="spellStart"/>
      <w:r w:rsidRPr="002F76C8">
        <w:t>A.Rakeviča</w:t>
      </w:r>
      <w:proofErr w:type="spellEnd"/>
      <w:r w:rsidRPr="002F76C8">
        <w:t xml:space="preserve"> regulāri atbalsta pasākumus un uztur mājas lapu utt.</w:t>
      </w:r>
      <w:r w:rsidR="00811A05" w:rsidRPr="002F76C8">
        <w:t xml:space="preserve"> Izsakās, ka samazinot valdes locekļu skaitu parādās savtīgas intereses.</w:t>
      </w:r>
    </w:p>
    <w:p w:rsidR="001437BA" w:rsidRPr="002F76C8" w:rsidRDefault="001437BA" w:rsidP="001437BA">
      <w:pPr>
        <w:pStyle w:val="ListParagraph"/>
        <w:jc w:val="both"/>
      </w:pPr>
      <w:proofErr w:type="spellStart"/>
      <w:r w:rsidRPr="002F76C8">
        <w:t>N.Reinbergs</w:t>
      </w:r>
      <w:proofErr w:type="spellEnd"/>
      <w:r w:rsidRPr="002F76C8">
        <w:t xml:space="preserve"> izsakās, būs mazāk cilvēki tie efektīvāk strādās, tādēļ vajag samazināt valdi.</w:t>
      </w:r>
    </w:p>
    <w:p w:rsidR="001437BA" w:rsidRPr="002F76C8" w:rsidRDefault="001437BA" w:rsidP="001437BA">
      <w:pPr>
        <w:pStyle w:val="ListParagraph"/>
        <w:jc w:val="both"/>
      </w:pPr>
      <w:proofErr w:type="spellStart"/>
      <w:r w:rsidRPr="002F76C8">
        <w:t>M.Vilciņa</w:t>
      </w:r>
      <w:proofErr w:type="spellEnd"/>
      <w:r w:rsidRPr="002F76C8">
        <w:t xml:space="preserve"> izsakās, ka palielinot valdes pārstāvniecību ar katru no biedriem, faktiski </w:t>
      </w:r>
      <w:r w:rsidR="00576029" w:rsidRPr="002F76C8">
        <w:t>izveidotos, ka valde ir tādā pašā sastāvā kā pilnsapulce.</w:t>
      </w:r>
    </w:p>
    <w:p w:rsidR="00576029" w:rsidRPr="002F76C8" w:rsidRDefault="00576029" w:rsidP="001437BA">
      <w:pPr>
        <w:pStyle w:val="ListParagraph"/>
        <w:jc w:val="both"/>
      </w:pPr>
      <w:proofErr w:type="spellStart"/>
      <w:r w:rsidRPr="002F76C8">
        <w:t>E.Šāblis</w:t>
      </w:r>
      <w:proofErr w:type="spellEnd"/>
      <w:r w:rsidRPr="002F76C8">
        <w:t xml:space="preserve"> izsakās, ka nevajag samazināt valdes sa</w:t>
      </w:r>
      <w:r w:rsidR="00811A05" w:rsidRPr="002F76C8">
        <w:t>stāvu</w:t>
      </w:r>
      <w:r w:rsidRPr="002F76C8">
        <w:t xml:space="preserve">, jo </w:t>
      </w:r>
      <w:r w:rsidR="007B0041" w:rsidRPr="002F76C8">
        <w:t xml:space="preserve">kam traucē, ja vairāki valdes locekļi </w:t>
      </w:r>
      <w:r w:rsidRPr="002F76C8">
        <w:t>šobrīd viņam ir sajūta, ka valde</w:t>
      </w:r>
      <w:r w:rsidR="007E171E" w:rsidRPr="002F76C8">
        <w:t>s sastāvu samazināt</w:t>
      </w:r>
      <w:r w:rsidR="0079035C" w:rsidRPr="002F76C8">
        <w:t>,</w:t>
      </w:r>
      <w:r w:rsidR="007E171E" w:rsidRPr="002F76C8">
        <w:t xml:space="preserve"> kādam ir savas </w:t>
      </w:r>
      <w:r w:rsidR="007B0041" w:rsidRPr="002F76C8">
        <w:t>negodprātīgas</w:t>
      </w:r>
      <w:r w:rsidR="0079035C" w:rsidRPr="002F76C8">
        <w:t xml:space="preserve"> intereses</w:t>
      </w:r>
      <w:r w:rsidRPr="002F76C8">
        <w:t xml:space="preserve">. </w:t>
      </w:r>
    </w:p>
    <w:p w:rsidR="00576029" w:rsidRPr="002F76C8" w:rsidRDefault="00576029" w:rsidP="001437BA">
      <w:pPr>
        <w:pStyle w:val="ListParagraph"/>
        <w:jc w:val="both"/>
      </w:pPr>
      <w:proofErr w:type="spellStart"/>
      <w:r w:rsidRPr="002F76C8">
        <w:t>J.Blaževiča</w:t>
      </w:r>
      <w:proofErr w:type="spellEnd"/>
      <w:r w:rsidRPr="002F76C8">
        <w:t xml:space="preserve"> jautā, vai tiks rīkota jauna pilnsapulce valdes ievēlēšanai, ja tiek nobalsots par samazinātu valdi.</w:t>
      </w:r>
    </w:p>
    <w:p w:rsidR="00576029" w:rsidRPr="002F76C8" w:rsidRDefault="00576029" w:rsidP="001437BA">
      <w:pPr>
        <w:pStyle w:val="ListParagraph"/>
        <w:jc w:val="both"/>
      </w:pPr>
      <w:r w:rsidRPr="002F76C8">
        <w:t xml:space="preserve"> Notiek diskusijas par to vai </w:t>
      </w:r>
      <w:proofErr w:type="spellStart"/>
      <w:r w:rsidRPr="002F76C8">
        <w:t>jāvēl</w:t>
      </w:r>
      <w:proofErr w:type="spellEnd"/>
      <w:r w:rsidRPr="002F76C8">
        <w:t xml:space="preserve"> jauna valde vai nē </w:t>
      </w:r>
      <w:proofErr w:type="spellStart"/>
      <w:r w:rsidR="000066C3" w:rsidRPr="002F76C8">
        <w:t>L.Gruzīte</w:t>
      </w:r>
      <w:proofErr w:type="spellEnd"/>
      <w:r w:rsidRPr="002F76C8">
        <w:t xml:space="preserve"> norāda, ka nav </w:t>
      </w:r>
      <w:proofErr w:type="spellStart"/>
      <w:r w:rsidRPr="002F76C8">
        <w:t>jāvēl</w:t>
      </w:r>
      <w:proofErr w:type="spellEnd"/>
      <w:r w:rsidRPr="002F76C8">
        <w:t>, jo ir jau prezidents, viceprezidents un 3 komisijas loc</w:t>
      </w:r>
      <w:r w:rsidR="000066C3" w:rsidRPr="002F76C8">
        <w:t xml:space="preserve">ekļi. </w:t>
      </w:r>
      <w:r w:rsidRPr="002F76C8">
        <w:t xml:space="preserve"> </w:t>
      </w:r>
      <w:proofErr w:type="spellStart"/>
      <w:r w:rsidRPr="002F76C8">
        <w:t>M.Vilciņa</w:t>
      </w:r>
      <w:proofErr w:type="spellEnd"/>
      <w:r w:rsidRPr="002F76C8">
        <w:t xml:space="preserve"> norāda, ka </w:t>
      </w:r>
      <w:proofErr w:type="spellStart"/>
      <w:r w:rsidRPr="002F76C8">
        <w:t>jāvēl</w:t>
      </w:r>
      <w:proofErr w:type="spellEnd"/>
      <w:r w:rsidRPr="002F76C8">
        <w:t xml:space="preserve"> jauna valde, jo valdi var ievēlēt tikai pilnsapulce, bet līdz jaunas valdes ievēlēšanai var noteikt pārrejas punktu, ka turpina darboties vecā valde līdz jaunās pilnsapulces sasaukšanai un jaunās valdes ievēlēšanai.</w:t>
      </w:r>
    </w:p>
    <w:p w:rsidR="00576029" w:rsidRPr="002F76C8" w:rsidRDefault="00576029" w:rsidP="001437BA">
      <w:pPr>
        <w:pStyle w:val="ListParagraph"/>
        <w:jc w:val="both"/>
      </w:pPr>
      <w:r w:rsidRPr="002F76C8">
        <w:t>Notiek balsošana vai ir jāsamazina valdes locekļu skaits līdz 5 cilvēkiem.</w:t>
      </w:r>
    </w:p>
    <w:p w:rsidR="00576029" w:rsidRPr="002F76C8" w:rsidRDefault="00576029" w:rsidP="001437BA">
      <w:pPr>
        <w:pStyle w:val="ListParagraph"/>
        <w:jc w:val="both"/>
      </w:pPr>
      <w:r w:rsidRPr="002F76C8">
        <w:t>Par – 7, pret -5, atturas – 1.</w:t>
      </w:r>
    </w:p>
    <w:p w:rsidR="00576029" w:rsidRPr="002F76C8" w:rsidRDefault="000066C3" w:rsidP="001437BA">
      <w:pPr>
        <w:pStyle w:val="ListParagraph"/>
        <w:jc w:val="both"/>
      </w:pPr>
      <w:r w:rsidRPr="002F76C8">
        <w:lastRenderedPageBreak/>
        <w:t xml:space="preserve">Jautājums ir </w:t>
      </w:r>
      <w:r w:rsidR="00576029" w:rsidRPr="002F76C8">
        <w:t>pieņemts.</w:t>
      </w:r>
    </w:p>
    <w:p w:rsidR="00576029" w:rsidRPr="002F76C8" w:rsidRDefault="00576029" w:rsidP="00576029">
      <w:pPr>
        <w:pStyle w:val="ListParagraph"/>
        <w:numPr>
          <w:ilvl w:val="0"/>
          <w:numId w:val="5"/>
        </w:numPr>
        <w:jc w:val="both"/>
      </w:pPr>
      <w:r w:rsidRPr="002F76C8">
        <w:t>Par pārrejas perioda noteikšanu. “</w:t>
      </w:r>
      <w:r w:rsidR="000066C3" w:rsidRPr="002F76C8">
        <w:t>V</w:t>
      </w:r>
      <w:r w:rsidRPr="002F76C8">
        <w:t>ecā” valde turpina līdz n</w:t>
      </w:r>
      <w:r w:rsidR="000066C3" w:rsidRPr="002F76C8">
        <w:t>ākošās pilnsapulces sasaukšanai.</w:t>
      </w:r>
    </w:p>
    <w:p w:rsidR="00576029" w:rsidRPr="002F76C8" w:rsidRDefault="00576029" w:rsidP="00576029">
      <w:pPr>
        <w:pStyle w:val="ListParagraph"/>
        <w:jc w:val="both"/>
      </w:pPr>
      <w:r w:rsidRPr="002F76C8">
        <w:t>Par – 11, pret -0, atturas – 2. Jautājums pieņemts.</w:t>
      </w:r>
    </w:p>
    <w:p w:rsidR="00576029" w:rsidRPr="002F76C8" w:rsidRDefault="00576029" w:rsidP="00576029">
      <w:pPr>
        <w:pStyle w:val="ListParagraph"/>
        <w:numPr>
          <w:ilvl w:val="0"/>
          <w:numId w:val="5"/>
        </w:numPr>
        <w:jc w:val="both"/>
      </w:pPr>
      <w:r w:rsidRPr="002F76C8">
        <w:t xml:space="preserve">Par nākošās pilnsapulces sasaukšanu. </w:t>
      </w:r>
      <w:proofErr w:type="spellStart"/>
      <w:r w:rsidRPr="002F76C8">
        <w:t>G.Meļķe</w:t>
      </w:r>
      <w:proofErr w:type="spellEnd"/>
      <w:r w:rsidRPr="002F76C8">
        <w:t xml:space="preserve"> ierosina sasaukt pēc gada, jo tad beigsies arī līdzšinējās valdes pilnvaras un būs vispārējās valdes pārvēlēšanas, kā arī varēs izvērtēt katra kandidāta darbību šajā gadā. </w:t>
      </w:r>
      <w:proofErr w:type="spellStart"/>
      <w:r w:rsidRPr="002F76C8">
        <w:t>N.Reinbergs</w:t>
      </w:r>
      <w:proofErr w:type="spellEnd"/>
      <w:r w:rsidRPr="002F76C8">
        <w:t xml:space="preserve"> ierosina sasaukt pilnsapulci tuvākā laikā t.i. līdz maija beigām. 1. priekšlikums: sasaukt pilnsapulci pēc gada. 2. priekšlikums: sasaukt pilnsapulci līdz maija beigām.</w:t>
      </w:r>
    </w:p>
    <w:p w:rsidR="00576029" w:rsidRPr="002F76C8" w:rsidRDefault="00993BF6" w:rsidP="00576029">
      <w:pPr>
        <w:pStyle w:val="ListParagraph"/>
        <w:jc w:val="both"/>
      </w:pPr>
      <w:r w:rsidRPr="002F76C8">
        <w:t xml:space="preserve">Par 1. priekšlikumu – </w:t>
      </w:r>
      <w:r w:rsidR="000066C3" w:rsidRPr="002F76C8">
        <w:t>5</w:t>
      </w:r>
      <w:r w:rsidRPr="002F76C8">
        <w:t>,</w:t>
      </w:r>
    </w:p>
    <w:p w:rsidR="00993BF6" w:rsidRPr="002F76C8" w:rsidRDefault="00993BF6" w:rsidP="00576029">
      <w:pPr>
        <w:pStyle w:val="ListParagraph"/>
        <w:jc w:val="both"/>
      </w:pPr>
      <w:r w:rsidRPr="002F76C8">
        <w:t xml:space="preserve">Par 2. priekšlikumu – </w:t>
      </w:r>
      <w:r w:rsidR="000066C3" w:rsidRPr="002F76C8">
        <w:t>7</w:t>
      </w:r>
      <w:r w:rsidRPr="002F76C8">
        <w:t>,</w:t>
      </w:r>
    </w:p>
    <w:p w:rsidR="00993BF6" w:rsidRPr="002F76C8" w:rsidRDefault="00993BF6" w:rsidP="00576029">
      <w:pPr>
        <w:pStyle w:val="ListParagraph"/>
        <w:jc w:val="both"/>
      </w:pPr>
      <w:r w:rsidRPr="002F76C8">
        <w:t>Atturas – 1.</w:t>
      </w:r>
    </w:p>
    <w:p w:rsidR="00993BF6" w:rsidRDefault="00993BF6" w:rsidP="00576029">
      <w:pPr>
        <w:pStyle w:val="ListParagraph"/>
        <w:jc w:val="both"/>
      </w:pPr>
      <w:r w:rsidRPr="002F76C8">
        <w:t xml:space="preserve">Pieņemts </w:t>
      </w:r>
      <w:r w:rsidR="000066C3" w:rsidRPr="002F76C8">
        <w:t>2</w:t>
      </w:r>
      <w:r w:rsidRPr="002F76C8">
        <w:t>. priekšlikums.</w:t>
      </w:r>
      <w:r w:rsidR="002F76C8">
        <w:t xml:space="preserve"> </w:t>
      </w:r>
    </w:p>
    <w:p w:rsidR="002F76C8" w:rsidRPr="002F76C8" w:rsidRDefault="002F76C8" w:rsidP="00576029">
      <w:pPr>
        <w:pStyle w:val="ListParagraph"/>
        <w:jc w:val="both"/>
      </w:pPr>
      <w:bookmarkStart w:id="0" w:name="_GoBack"/>
      <w:bookmarkEnd w:id="0"/>
    </w:p>
    <w:p w:rsidR="00993BF6" w:rsidRPr="002F76C8" w:rsidRDefault="00993BF6" w:rsidP="00993BF6">
      <w:pPr>
        <w:pStyle w:val="ListParagraph"/>
        <w:ind w:left="426" w:hanging="426"/>
        <w:jc w:val="both"/>
      </w:pPr>
      <w:r w:rsidRPr="002F76C8">
        <w:t xml:space="preserve">16. Citi jautājumi. Par biedru naudas maksām. </w:t>
      </w:r>
      <w:proofErr w:type="spellStart"/>
      <w:r w:rsidRPr="002F76C8">
        <w:t>M.Vilciņa</w:t>
      </w:r>
      <w:proofErr w:type="spellEnd"/>
      <w:r w:rsidRPr="002F76C8">
        <w:t xml:space="preserve"> informē, ka līdzšinējās biedru naudas bērnu un jauniešu klubiem ir 30 EUR gadā, pārējiem 50 EUR gadā. </w:t>
      </w:r>
      <w:r w:rsidR="000066C3" w:rsidRPr="002F76C8">
        <w:t>Priekšlikums arī</w:t>
      </w:r>
      <w:r w:rsidRPr="002F76C8">
        <w:t xml:space="preserve"> turpmāk saglabā esošās biedru naudas.</w:t>
      </w:r>
    </w:p>
    <w:p w:rsidR="00993BF6" w:rsidRPr="002F76C8" w:rsidRDefault="00993BF6" w:rsidP="00993BF6">
      <w:pPr>
        <w:pStyle w:val="ListParagraph"/>
        <w:ind w:left="426" w:hanging="426"/>
        <w:jc w:val="both"/>
      </w:pPr>
      <w:r w:rsidRPr="002F76C8">
        <w:t>Par -13, pret, atturas – nav.</w:t>
      </w:r>
    </w:p>
    <w:p w:rsidR="00993BF6" w:rsidRPr="002F76C8" w:rsidRDefault="00993BF6" w:rsidP="00993BF6">
      <w:pPr>
        <w:jc w:val="both"/>
      </w:pPr>
      <w:r w:rsidRPr="002F76C8">
        <w:t>Sapulce slēgta 2017. gada 30. martā plkst. 20:30.</w:t>
      </w:r>
    </w:p>
    <w:p w:rsidR="0064560C" w:rsidRPr="002F76C8" w:rsidRDefault="0064560C" w:rsidP="0064560C">
      <w:pPr>
        <w:pStyle w:val="ListParagraph"/>
        <w:ind w:left="0"/>
        <w:jc w:val="both"/>
      </w:pPr>
    </w:p>
    <w:p w:rsidR="00993BF6" w:rsidRPr="002F76C8" w:rsidRDefault="00993BF6" w:rsidP="0064560C">
      <w:pPr>
        <w:pStyle w:val="ListParagraph"/>
        <w:ind w:left="0"/>
        <w:jc w:val="both"/>
      </w:pPr>
      <w:r w:rsidRPr="002F76C8">
        <w:t xml:space="preserve">Sapulces vadītājs </w:t>
      </w:r>
      <w:r w:rsidRPr="002F76C8">
        <w:tab/>
      </w:r>
      <w:r w:rsidRPr="002F76C8">
        <w:tab/>
      </w:r>
      <w:r w:rsidRPr="002F76C8">
        <w:tab/>
      </w:r>
      <w:r w:rsidRPr="002F76C8">
        <w:tab/>
      </w:r>
      <w:proofErr w:type="spellStart"/>
      <w:r w:rsidRPr="002F76C8">
        <w:t>M.Vilciņa</w:t>
      </w:r>
      <w:proofErr w:type="spellEnd"/>
    </w:p>
    <w:p w:rsidR="00993BF6" w:rsidRPr="002F76C8" w:rsidRDefault="00993BF6" w:rsidP="0064560C">
      <w:pPr>
        <w:pStyle w:val="ListParagraph"/>
        <w:ind w:left="0"/>
        <w:jc w:val="both"/>
      </w:pPr>
    </w:p>
    <w:p w:rsidR="00993BF6" w:rsidRPr="002F76C8" w:rsidRDefault="00993BF6" w:rsidP="0064560C">
      <w:pPr>
        <w:pStyle w:val="ListParagraph"/>
        <w:ind w:left="0"/>
        <w:jc w:val="both"/>
      </w:pPr>
      <w:r w:rsidRPr="002F76C8">
        <w:t>Protokol</w:t>
      </w:r>
      <w:r w:rsidR="00717731" w:rsidRPr="002F76C8">
        <w:t>ēja</w:t>
      </w:r>
      <w:r w:rsidRPr="002F76C8">
        <w:tab/>
      </w:r>
      <w:r w:rsidRPr="002F76C8">
        <w:tab/>
      </w:r>
      <w:r w:rsidRPr="002F76C8">
        <w:tab/>
      </w:r>
      <w:r w:rsidRPr="002F76C8">
        <w:tab/>
      </w:r>
      <w:r w:rsidRPr="002F76C8">
        <w:tab/>
      </w:r>
      <w:proofErr w:type="spellStart"/>
      <w:r w:rsidRPr="002F76C8">
        <w:t>G.Meļķe</w:t>
      </w:r>
      <w:proofErr w:type="spellEnd"/>
    </w:p>
    <w:p w:rsidR="00596E81" w:rsidRPr="002F76C8" w:rsidRDefault="00596E81" w:rsidP="00596E81"/>
    <w:p w:rsidR="00596E81" w:rsidRPr="002F76C8" w:rsidRDefault="00596E81"/>
    <w:sectPr w:rsidR="00596E81" w:rsidRPr="002F76C8" w:rsidSect="007B0041">
      <w:footerReference w:type="default" r:id="rId7"/>
      <w:pgSz w:w="11906" w:h="16838"/>
      <w:pgMar w:top="568" w:right="113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6E" w:rsidRDefault="00A94B6E" w:rsidP="00993BF6">
      <w:pPr>
        <w:spacing w:after="0" w:line="240" w:lineRule="auto"/>
      </w:pPr>
      <w:r>
        <w:separator/>
      </w:r>
    </w:p>
  </w:endnote>
  <w:endnote w:type="continuationSeparator" w:id="0">
    <w:p w:rsidR="00A94B6E" w:rsidRDefault="00A94B6E" w:rsidP="0099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76697"/>
      <w:docPartObj>
        <w:docPartGallery w:val="Page Numbers (Bottom of Page)"/>
        <w:docPartUnique/>
      </w:docPartObj>
    </w:sdtPr>
    <w:sdtEndPr>
      <w:rPr>
        <w:noProof/>
      </w:rPr>
    </w:sdtEndPr>
    <w:sdtContent>
      <w:p w:rsidR="00993BF6" w:rsidRDefault="00993BF6">
        <w:pPr>
          <w:pStyle w:val="Footer"/>
          <w:jc w:val="right"/>
        </w:pPr>
        <w:r>
          <w:fldChar w:fldCharType="begin"/>
        </w:r>
        <w:r>
          <w:instrText xml:space="preserve"> PAGE   \* MERGEFORMAT </w:instrText>
        </w:r>
        <w:r>
          <w:fldChar w:fldCharType="separate"/>
        </w:r>
        <w:r w:rsidR="002F76C8">
          <w:rPr>
            <w:noProof/>
          </w:rPr>
          <w:t>5</w:t>
        </w:r>
        <w:r>
          <w:rPr>
            <w:noProof/>
          </w:rPr>
          <w:fldChar w:fldCharType="end"/>
        </w:r>
      </w:p>
    </w:sdtContent>
  </w:sdt>
  <w:p w:rsidR="00993BF6" w:rsidRDefault="0099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6E" w:rsidRDefault="00A94B6E" w:rsidP="00993BF6">
      <w:pPr>
        <w:spacing w:after="0" w:line="240" w:lineRule="auto"/>
      </w:pPr>
      <w:r>
        <w:separator/>
      </w:r>
    </w:p>
  </w:footnote>
  <w:footnote w:type="continuationSeparator" w:id="0">
    <w:p w:rsidR="00A94B6E" w:rsidRDefault="00A94B6E" w:rsidP="0099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A7B"/>
    <w:multiLevelType w:val="hybridMultilevel"/>
    <w:tmpl w:val="33408E1E"/>
    <w:lvl w:ilvl="0" w:tplc="37204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A52156"/>
    <w:multiLevelType w:val="hybridMultilevel"/>
    <w:tmpl w:val="DA2A1150"/>
    <w:lvl w:ilvl="0" w:tplc="33106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8C146B1"/>
    <w:multiLevelType w:val="hybridMultilevel"/>
    <w:tmpl w:val="63CAA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803B18"/>
    <w:multiLevelType w:val="hybridMultilevel"/>
    <w:tmpl w:val="64462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B62319"/>
    <w:multiLevelType w:val="hybridMultilevel"/>
    <w:tmpl w:val="5866C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2E4875"/>
    <w:multiLevelType w:val="hybridMultilevel"/>
    <w:tmpl w:val="E70EA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81"/>
    <w:rsid w:val="000066C3"/>
    <w:rsid w:val="00006888"/>
    <w:rsid w:val="000433B3"/>
    <w:rsid w:val="000C4522"/>
    <w:rsid w:val="001437BA"/>
    <w:rsid w:val="00242F3D"/>
    <w:rsid w:val="00296624"/>
    <w:rsid w:val="002F76C8"/>
    <w:rsid w:val="00351526"/>
    <w:rsid w:val="0036438C"/>
    <w:rsid w:val="003B5E53"/>
    <w:rsid w:val="00442EB9"/>
    <w:rsid w:val="0054157C"/>
    <w:rsid w:val="00576029"/>
    <w:rsid w:val="00596E81"/>
    <w:rsid w:val="00603CF3"/>
    <w:rsid w:val="0064560C"/>
    <w:rsid w:val="0066202E"/>
    <w:rsid w:val="00717731"/>
    <w:rsid w:val="0079035C"/>
    <w:rsid w:val="007950A4"/>
    <w:rsid w:val="007B0041"/>
    <w:rsid w:val="007C31F5"/>
    <w:rsid w:val="007E171E"/>
    <w:rsid w:val="00811A05"/>
    <w:rsid w:val="00861243"/>
    <w:rsid w:val="00867F8C"/>
    <w:rsid w:val="008B70A1"/>
    <w:rsid w:val="0092162E"/>
    <w:rsid w:val="00993BB6"/>
    <w:rsid w:val="00993BF6"/>
    <w:rsid w:val="00A21115"/>
    <w:rsid w:val="00A71E6D"/>
    <w:rsid w:val="00A76112"/>
    <w:rsid w:val="00A94B6E"/>
    <w:rsid w:val="00AF7F4D"/>
    <w:rsid w:val="00B3204E"/>
    <w:rsid w:val="00BC0985"/>
    <w:rsid w:val="00BE5826"/>
    <w:rsid w:val="00C522C9"/>
    <w:rsid w:val="00CB1FE6"/>
    <w:rsid w:val="00D670DE"/>
    <w:rsid w:val="00D91877"/>
    <w:rsid w:val="00D959FF"/>
    <w:rsid w:val="00DC2684"/>
    <w:rsid w:val="00E25234"/>
    <w:rsid w:val="00F578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EC77"/>
  <w15:docId w15:val="{038EE20B-D9A6-4BFB-9E4D-0E4B6A4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81"/>
    <w:pPr>
      <w:ind w:left="720"/>
      <w:contextualSpacing/>
    </w:pPr>
  </w:style>
  <w:style w:type="paragraph" w:styleId="Header">
    <w:name w:val="header"/>
    <w:basedOn w:val="Normal"/>
    <w:link w:val="HeaderChar"/>
    <w:uiPriority w:val="99"/>
    <w:unhideWhenUsed/>
    <w:rsid w:val="00993B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3BF6"/>
  </w:style>
  <w:style w:type="paragraph" w:styleId="Footer">
    <w:name w:val="footer"/>
    <w:basedOn w:val="Normal"/>
    <w:link w:val="FooterChar"/>
    <w:uiPriority w:val="99"/>
    <w:unhideWhenUsed/>
    <w:rsid w:val="00993B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10168</Words>
  <Characters>5796</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dc:creator>
  <cp:lastModifiedBy>Gundega</cp:lastModifiedBy>
  <cp:revision>4</cp:revision>
  <dcterms:created xsi:type="dcterms:W3CDTF">2017-04-03T18:22:00Z</dcterms:created>
  <dcterms:modified xsi:type="dcterms:W3CDTF">2017-04-04T08:02:00Z</dcterms:modified>
</cp:coreProperties>
</file>